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403D" w14:textId="3C681432" w:rsidR="002D7F06" w:rsidRDefault="00893138" w:rsidP="00893138">
      <w:pPr>
        <w:jc w:val="center"/>
        <w:rPr>
          <w:b/>
          <w:bCs/>
        </w:rPr>
      </w:pPr>
      <w:r>
        <w:rPr>
          <w:b/>
          <w:bCs/>
        </w:rPr>
        <w:t>MSU-CVM Curriculum Committee Minutes</w:t>
      </w:r>
    </w:p>
    <w:p w14:paraId="7FDBA54A" w14:textId="4A282C94" w:rsidR="00893138" w:rsidRDefault="00893138" w:rsidP="00893138">
      <w:pPr>
        <w:jc w:val="center"/>
        <w:rPr>
          <w:b/>
          <w:bCs/>
        </w:rPr>
      </w:pPr>
      <w:r>
        <w:rPr>
          <w:b/>
          <w:bCs/>
        </w:rPr>
        <w:t>November 20</w:t>
      </w:r>
      <w:r w:rsidRPr="00893138">
        <w:rPr>
          <w:b/>
          <w:bCs/>
          <w:vertAlign w:val="superscript"/>
        </w:rPr>
        <w:t>th</w:t>
      </w:r>
      <w:r>
        <w:rPr>
          <w:b/>
          <w:bCs/>
        </w:rPr>
        <w:t xml:space="preserve">, 2019 </w:t>
      </w:r>
    </w:p>
    <w:p w14:paraId="0243015C" w14:textId="5F97E6DC" w:rsidR="00893138" w:rsidRDefault="00893138" w:rsidP="00893138">
      <w:pPr>
        <w:jc w:val="center"/>
        <w:rPr>
          <w:b/>
          <w:bCs/>
        </w:rPr>
      </w:pPr>
    </w:p>
    <w:p w14:paraId="38599B47" w14:textId="1BECD59B" w:rsidR="00893138" w:rsidRDefault="00893138" w:rsidP="00893138">
      <w:r>
        <w:t>Attendees: K. Walters, C. Bryant, J. Thomason, J. Smith, M. Williams, T. Howell, student representatives</w:t>
      </w:r>
    </w:p>
    <w:p w14:paraId="772CB1E8" w14:textId="67CB687C" w:rsidR="00893138" w:rsidRDefault="00893138" w:rsidP="00893138">
      <w:r>
        <w:t>Call to order 2:00</w:t>
      </w:r>
    </w:p>
    <w:p w14:paraId="1EC9FE95" w14:textId="1847F884" w:rsidR="00893138" w:rsidRDefault="00893138" w:rsidP="00893138">
      <w:r>
        <w:t>Topics</w:t>
      </w:r>
    </w:p>
    <w:p w14:paraId="1C15AA5C" w14:textId="6F38D48F" w:rsidR="00893138" w:rsidRDefault="00893138" w:rsidP="00893138">
      <w:pPr>
        <w:pStyle w:val="ListParagraph"/>
        <w:numPr>
          <w:ilvl w:val="0"/>
          <w:numId w:val="1"/>
        </w:numPr>
      </w:pPr>
      <w:r>
        <w:t>Dr. Thomason provided updates on various committees</w:t>
      </w:r>
    </w:p>
    <w:p w14:paraId="766BA67E" w14:textId="7FF960BB" w:rsidR="00893138" w:rsidRDefault="00893138" w:rsidP="00893138">
      <w:pPr>
        <w:pStyle w:val="ListParagraph"/>
        <w:numPr>
          <w:ilvl w:val="1"/>
          <w:numId w:val="1"/>
        </w:numPr>
      </w:pPr>
      <w:r>
        <w:t>Implementation committee (essentially a spin off, of the task force); mentioned scheduling, training for junior faculty</w:t>
      </w:r>
    </w:p>
    <w:p w14:paraId="74C72369" w14:textId="4DFA3C9F" w:rsidR="00893138" w:rsidRDefault="00A05B43" w:rsidP="00893138">
      <w:pPr>
        <w:pStyle w:val="ListParagraph"/>
        <w:numPr>
          <w:ilvl w:val="1"/>
          <w:numId w:val="1"/>
        </w:numPr>
      </w:pPr>
      <w:r>
        <w:t>Curriculum Review Committee will review learning outcomes</w:t>
      </w:r>
    </w:p>
    <w:p w14:paraId="0A63DFFD" w14:textId="1E18866E" w:rsidR="00893138" w:rsidRDefault="00893138" w:rsidP="00893138">
      <w:pPr>
        <w:pStyle w:val="ListParagraph"/>
        <w:numPr>
          <w:ilvl w:val="0"/>
          <w:numId w:val="1"/>
        </w:numPr>
      </w:pPr>
      <w:r>
        <w:t>Proposals to alleviate stress or anxiety focused on freshmen and sophomores</w:t>
      </w:r>
    </w:p>
    <w:p w14:paraId="407021F7" w14:textId="32F1AA82" w:rsidR="00893138" w:rsidRDefault="00893138" w:rsidP="00893138">
      <w:pPr>
        <w:pStyle w:val="ListParagraph"/>
        <w:numPr>
          <w:ilvl w:val="1"/>
          <w:numId w:val="1"/>
        </w:numPr>
      </w:pPr>
      <w:r>
        <w:t>Rearrange schedule w/out changing content</w:t>
      </w:r>
    </w:p>
    <w:p w14:paraId="2B6A0048" w14:textId="5BCF4CA7" w:rsidR="00893138" w:rsidRDefault="00893138" w:rsidP="00893138">
      <w:pPr>
        <w:pStyle w:val="ListParagraph"/>
        <w:numPr>
          <w:ilvl w:val="1"/>
          <w:numId w:val="1"/>
        </w:numPr>
      </w:pPr>
      <w:r>
        <w:t>Mo</w:t>
      </w:r>
      <w:r w:rsidR="00A05B43">
        <w:t xml:space="preserve">dify </w:t>
      </w:r>
      <w:r>
        <w:t>schedule</w:t>
      </w:r>
      <w:r w:rsidR="00A05B43">
        <w:t xml:space="preserve"> (e.g. Friday before Labor Day “off”, move some finals to before Thanksgiving)</w:t>
      </w:r>
    </w:p>
    <w:p w14:paraId="01ACA274" w14:textId="7E50F670" w:rsidR="00893138" w:rsidRDefault="00893138" w:rsidP="00893138">
      <w:pPr>
        <w:pStyle w:val="ListParagraph"/>
        <w:numPr>
          <w:ilvl w:val="1"/>
          <w:numId w:val="1"/>
        </w:numPr>
      </w:pPr>
      <w:r>
        <w:t>Professional development course (potential modification)</w:t>
      </w:r>
    </w:p>
    <w:p w14:paraId="030B3189" w14:textId="7258B87E" w:rsidR="00893138" w:rsidRDefault="00893138" w:rsidP="00893138">
      <w:pPr>
        <w:pStyle w:val="ListParagraph"/>
        <w:numPr>
          <w:ilvl w:val="2"/>
          <w:numId w:val="1"/>
        </w:numPr>
      </w:pPr>
      <w:r>
        <w:t xml:space="preserve">Blocking it in year 1 during the fall for 3-4 weeks </w:t>
      </w:r>
      <w:proofErr w:type="gramStart"/>
      <w:r>
        <w:t>( start</w:t>
      </w:r>
      <w:proofErr w:type="gramEnd"/>
      <w:r>
        <w:t xml:space="preserve"> and finish)</w:t>
      </w:r>
    </w:p>
    <w:p w14:paraId="50AAA392" w14:textId="769FE0BB" w:rsidR="00893138" w:rsidRDefault="00893138" w:rsidP="00893138">
      <w:pPr>
        <w:pStyle w:val="ListParagraph"/>
        <w:numPr>
          <w:ilvl w:val="2"/>
          <w:numId w:val="1"/>
        </w:numPr>
      </w:pPr>
      <w:r>
        <w:t>Professional development moved out of year 2 into year 1</w:t>
      </w:r>
    </w:p>
    <w:p w14:paraId="6E7D7006" w14:textId="325E4164" w:rsidR="00893138" w:rsidRDefault="00893138" w:rsidP="00893138">
      <w:pPr>
        <w:pStyle w:val="ListParagraph"/>
        <w:numPr>
          <w:ilvl w:val="1"/>
          <w:numId w:val="1"/>
        </w:numPr>
      </w:pPr>
      <w:r>
        <w:t>Potential fall break for a week for 1</w:t>
      </w:r>
      <w:r w:rsidRPr="00893138">
        <w:rPr>
          <w:vertAlign w:val="superscript"/>
        </w:rPr>
        <w:t>st</w:t>
      </w:r>
      <w:r>
        <w:t xml:space="preserve"> and 2</w:t>
      </w:r>
      <w:r w:rsidRPr="00893138">
        <w:rPr>
          <w:vertAlign w:val="superscript"/>
        </w:rPr>
        <w:t>nd</w:t>
      </w:r>
      <w:r>
        <w:t xml:space="preserve"> year students</w:t>
      </w:r>
    </w:p>
    <w:p w14:paraId="64FF75DD" w14:textId="718DE19C" w:rsidR="00893138" w:rsidRDefault="00893138" w:rsidP="00893138">
      <w:pPr>
        <w:pStyle w:val="ListParagraph"/>
        <w:numPr>
          <w:ilvl w:val="1"/>
          <w:numId w:val="1"/>
        </w:numPr>
      </w:pPr>
      <w:r>
        <w:t>Year 1 test days – Tuesday and Thursday (Wednesdays off)</w:t>
      </w:r>
    </w:p>
    <w:p w14:paraId="6B151D59" w14:textId="3ABC7A1C" w:rsidR="00893138" w:rsidRDefault="00683E67" w:rsidP="00893138">
      <w:pPr>
        <w:pStyle w:val="ListParagraph"/>
        <w:numPr>
          <w:ilvl w:val="1"/>
          <w:numId w:val="1"/>
        </w:numPr>
      </w:pPr>
      <w:r>
        <w:t>Year 2 test days – Monday and Friday (Thursday off)</w:t>
      </w:r>
    </w:p>
    <w:p w14:paraId="6BA55D09" w14:textId="5488AB9C" w:rsidR="00A05B43" w:rsidRDefault="00A05B43" w:rsidP="00893138">
      <w:pPr>
        <w:pStyle w:val="ListParagraph"/>
        <w:numPr>
          <w:ilvl w:val="1"/>
          <w:numId w:val="1"/>
        </w:numPr>
      </w:pPr>
      <w:r>
        <w:t>Provide some “standing desks” in lecture rooms</w:t>
      </w:r>
    </w:p>
    <w:p w14:paraId="64C5F66A" w14:textId="60430166" w:rsidR="00683E67" w:rsidRDefault="00683E67" w:rsidP="00683E67">
      <w:pPr>
        <w:pStyle w:val="ListParagraph"/>
        <w:numPr>
          <w:ilvl w:val="0"/>
          <w:numId w:val="1"/>
        </w:numPr>
      </w:pPr>
      <w:r>
        <w:t>Limiting lectures to 50 minutes</w:t>
      </w:r>
    </w:p>
    <w:p w14:paraId="05998418" w14:textId="1A2C5445" w:rsidR="00683E67" w:rsidRDefault="00683E67" w:rsidP="00683E67">
      <w:pPr>
        <w:pStyle w:val="ListParagraph"/>
        <w:numPr>
          <w:ilvl w:val="0"/>
          <w:numId w:val="1"/>
        </w:numPr>
      </w:pPr>
      <w:r>
        <w:t>Review</w:t>
      </w:r>
      <w:r w:rsidR="00146279">
        <w:t>ed</w:t>
      </w:r>
      <w:r>
        <w:t xml:space="preserve"> the </w:t>
      </w:r>
      <w:r w:rsidR="00146279">
        <w:t>tentative</w:t>
      </w:r>
      <w:r>
        <w:t xml:space="preserve"> testing and class schedule for years 1 and 2</w:t>
      </w:r>
    </w:p>
    <w:p w14:paraId="31A99FB4" w14:textId="471A73CE" w:rsidR="00A05B43" w:rsidRDefault="00A05B43" w:rsidP="00683E67">
      <w:pPr>
        <w:pStyle w:val="ListParagraph"/>
        <w:numPr>
          <w:ilvl w:val="0"/>
          <w:numId w:val="1"/>
        </w:numPr>
      </w:pPr>
      <w:r>
        <w:t>Pharmacology elective proposed to change from 4 weeks to 2 weeks</w:t>
      </w:r>
      <w:bookmarkStart w:id="0" w:name="_GoBack"/>
      <w:bookmarkEnd w:id="0"/>
    </w:p>
    <w:p w14:paraId="6852659B" w14:textId="74E7C785" w:rsidR="00683E67" w:rsidRDefault="00683E67" w:rsidP="00683E67">
      <w:pPr>
        <w:pStyle w:val="ListParagraph"/>
        <w:numPr>
          <w:ilvl w:val="0"/>
          <w:numId w:val="1"/>
        </w:numPr>
      </w:pPr>
      <w:r>
        <w:t>Sending exit surveys to graduates that have been out 3-5 years</w:t>
      </w:r>
    </w:p>
    <w:p w14:paraId="7ADE1FAA" w14:textId="16884366" w:rsidR="00683E67" w:rsidRDefault="00683E67" w:rsidP="00683E67">
      <w:pPr>
        <w:pStyle w:val="ListParagraph"/>
        <w:numPr>
          <w:ilvl w:val="0"/>
          <w:numId w:val="1"/>
        </w:numPr>
      </w:pPr>
      <w:r>
        <w:t>Next meeting Dec. 18</w:t>
      </w:r>
      <w:r w:rsidRPr="00683E67">
        <w:rPr>
          <w:vertAlign w:val="superscript"/>
        </w:rPr>
        <w:t>th</w:t>
      </w:r>
      <w:r>
        <w:t xml:space="preserve"> from 2 until 3 PM</w:t>
      </w:r>
    </w:p>
    <w:p w14:paraId="687F45FA" w14:textId="77777777" w:rsidR="00893138" w:rsidRPr="00893138" w:rsidRDefault="00893138" w:rsidP="00893138"/>
    <w:sectPr w:rsidR="00893138" w:rsidRPr="00893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68B6A" w14:textId="77777777" w:rsidR="002D20EE" w:rsidRDefault="002D20EE" w:rsidP="00683E67">
      <w:pPr>
        <w:spacing w:after="0" w:line="240" w:lineRule="auto"/>
      </w:pPr>
      <w:r>
        <w:separator/>
      </w:r>
    </w:p>
  </w:endnote>
  <w:endnote w:type="continuationSeparator" w:id="0">
    <w:p w14:paraId="330DE4A8" w14:textId="77777777" w:rsidR="002D20EE" w:rsidRDefault="002D20EE" w:rsidP="0068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FE33" w14:textId="77777777" w:rsidR="00683E67" w:rsidRDefault="00683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AAC3" w14:textId="77777777" w:rsidR="00683E67" w:rsidRDefault="00683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BCC5" w14:textId="77777777" w:rsidR="00683E67" w:rsidRDefault="00683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240B7" w14:textId="77777777" w:rsidR="002D20EE" w:rsidRDefault="002D20EE" w:rsidP="00683E67">
      <w:pPr>
        <w:spacing w:after="0" w:line="240" w:lineRule="auto"/>
      </w:pPr>
      <w:r>
        <w:separator/>
      </w:r>
    </w:p>
  </w:footnote>
  <w:footnote w:type="continuationSeparator" w:id="0">
    <w:p w14:paraId="2302F5EC" w14:textId="77777777" w:rsidR="002D20EE" w:rsidRDefault="002D20EE" w:rsidP="0068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70E67" w14:textId="3A8E6347" w:rsidR="00683E67" w:rsidRDefault="00A05B43">
    <w:pPr>
      <w:pStyle w:val="Header"/>
    </w:pPr>
    <w:r>
      <w:rPr>
        <w:noProof/>
      </w:rPr>
      <w:pict w14:anchorId="14CA93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1474" o:spid="_x0000_s2051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242A" w14:textId="5F5B10DD" w:rsidR="00683E67" w:rsidRDefault="00A05B43">
    <w:pPr>
      <w:pStyle w:val="Header"/>
    </w:pPr>
    <w:r>
      <w:rPr>
        <w:noProof/>
      </w:rPr>
      <w:pict w14:anchorId="553EA5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1475" o:spid="_x0000_s2052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C7FB" w14:textId="22204B67" w:rsidR="00683E67" w:rsidRDefault="00A05B43">
    <w:pPr>
      <w:pStyle w:val="Header"/>
    </w:pPr>
    <w:r>
      <w:rPr>
        <w:noProof/>
      </w:rPr>
      <w:pict w14:anchorId="58DFF0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1473" o:spid="_x0000_s2050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670BA"/>
    <w:multiLevelType w:val="hybridMultilevel"/>
    <w:tmpl w:val="C490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38"/>
    <w:rsid w:val="00146279"/>
    <w:rsid w:val="002D20EE"/>
    <w:rsid w:val="002D7F06"/>
    <w:rsid w:val="00683E67"/>
    <w:rsid w:val="00893138"/>
    <w:rsid w:val="00A05B43"/>
    <w:rsid w:val="00D3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BF91D90"/>
  <w15:chartTrackingRefBased/>
  <w15:docId w15:val="{BF1B49C2-BFA7-4869-93D5-7C624D5E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67"/>
  </w:style>
  <w:style w:type="paragraph" w:styleId="Footer">
    <w:name w:val="footer"/>
    <w:basedOn w:val="Normal"/>
    <w:link w:val="FooterChar"/>
    <w:uiPriority w:val="99"/>
    <w:unhideWhenUsed/>
    <w:rsid w:val="0068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Williams</dc:creator>
  <cp:keywords/>
  <dc:description/>
  <cp:lastModifiedBy>jack@win2k.cvm.msstate.edu</cp:lastModifiedBy>
  <cp:revision>2</cp:revision>
  <dcterms:created xsi:type="dcterms:W3CDTF">2019-12-18T21:57:00Z</dcterms:created>
  <dcterms:modified xsi:type="dcterms:W3CDTF">2019-12-18T21:57:00Z</dcterms:modified>
</cp:coreProperties>
</file>