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EECF" w14:textId="46182867" w:rsidR="00D268FA" w:rsidRDefault="00ED2206">
      <w:bookmarkStart w:id="0" w:name="_GoBack"/>
      <w:bookmarkEnd w:id="0"/>
      <w:r>
        <w:t>Curriculum committee meeting 1.22.20</w:t>
      </w:r>
    </w:p>
    <w:p w14:paraId="27D2C6FE" w14:textId="5C28D45D" w:rsidR="00ED2206" w:rsidRDefault="00ED2206"/>
    <w:p w14:paraId="1264F2CE" w14:textId="77777777" w:rsidR="0019170F" w:rsidRDefault="00ED2206" w:rsidP="00ED2206">
      <w:r>
        <w:t xml:space="preserve">Jack Smith, Christine Bryan, Danielle, Kevin Walters, Michaela Beasley </w:t>
      </w:r>
    </w:p>
    <w:p w14:paraId="2567E8AD" w14:textId="1E7BF465" w:rsidR="00ED2206" w:rsidRDefault="0019170F" w:rsidP="00ED2206">
      <w:r>
        <w:t xml:space="preserve">Start of meeting </w:t>
      </w:r>
      <w:r w:rsidR="00ED2206">
        <w:t>2:09</w:t>
      </w:r>
    </w:p>
    <w:p w14:paraId="2FD185D8" w14:textId="14086FC3" w:rsidR="00ED2206" w:rsidRDefault="00ED2206" w:rsidP="00ED2206"/>
    <w:p w14:paraId="6291C2EE" w14:textId="0D724930" w:rsidR="00ED2206" w:rsidRDefault="0019170F" w:rsidP="00ED2206">
      <w:pPr>
        <w:pStyle w:val="ListParagraph"/>
        <w:numPr>
          <w:ilvl w:val="0"/>
          <w:numId w:val="2"/>
        </w:numPr>
      </w:pPr>
      <w:r>
        <w:t>M</w:t>
      </w:r>
      <w:r w:rsidR="00ED2206">
        <w:t>inutes from December meeting – emailed 12.18</w:t>
      </w:r>
    </w:p>
    <w:p w14:paraId="22B43979" w14:textId="2FBC36DF" w:rsidR="00ED2206" w:rsidRDefault="00ED2206" w:rsidP="00ED2206">
      <w:pPr>
        <w:pStyle w:val="ListParagraph"/>
        <w:numPr>
          <w:ilvl w:val="0"/>
          <w:numId w:val="2"/>
        </w:numPr>
      </w:pPr>
      <w:r>
        <w:t>Beasley will get by-laws and old minutes from Christine and make a Curriculum Committee binder for upcoming COE</w:t>
      </w:r>
    </w:p>
    <w:p w14:paraId="46685913" w14:textId="29E625AD" w:rsidR="00ED2206" w:rsidRDefault="0019170F" w:rsidP="00ED2206">
      <w:pPr>
        <w:pStyle w:val="ListParagraph"/>
        <w:numPr>
          <w:ilvl w:val="1"/>
          <w:numId w:val="2"/>
        </w:numPr>
      </w:pPr>
      <w:r>
        <w:t>Will also attempt to upload this into OneDrive</w:t>
      </w:r>
    </w:p>
    <w:p w14:paraId="6C7E78FA" w14:textId="59B23088" w:rsidR="00ED2206" w:rsidRDefault="0019170F" w:rsidP="00ED2206">
      <w:pPr>
        <w:pStyle w:val="ListParagraph"/>
        <w:numPr>
          <w:ilvl w:val="0"/>
          <w:numId w:val="2"/>
        </w:numPr>
      </w:pPr>
      <w:r>
        <w:t>Please provide feedback on the proposed SOP to Dr. Beasley</w:t>
      </w:r>
    </w:p>
    <w:p w14:paraId="23FCB703" w14:textId="25F1C8DF" w:rsidR="0019170F" w:rsidRDefault="0019170F" w:rsidP="0019170F">
      <w:pPr>
        <w:pStyle w:val="ListParagraph"/>
        <w:numPr>
          <w:ilvl w:val="1"/>
          <w:numId w:val="2"/>
        </w:numPr>
      </w:pPr>
      <w:r>
        <w:t xml:space="preserve">Will attach copy to this email </w:t>
      </w:r>
    </w:p>
    <w:p w14:paraId="2D8D7245" w14:textId="0DD9CA63" w:rsidR="00ED2206" w:rsidRDefault="0019170F" w:rsidP="00ED2206">
      <w:pPr>
        <w:pStyle w:val="ListParagraph"/>
        <w:numPr>
          <w:ilvl w:val="0"/>
          <w:numId w:val="2"/>
        </w:numPr>
      </w:pPr>
      <w:r>
        <w:t xml:space="preserve">As the curriculum committee, we should know all the special taskforces which have been formed and get updates from them as we are the over-riding committee </w:t>
      </w:r>
    </w:p>
    <w:p w14:paraId="003C98BD" w14:textId="4A4F063B" w:rsidR="00ED2206" w:rsidRDefault="00ED2206" w:rsidP="00ED2206">
      <w:pPr>
        <w:pStyle w:val="ListParagraph"/>
        <w:numPr>
          <w:ilvl w:val="1"/>
          <w:numId w:val="2"/>
        </w:numPr>
      </w:pPr>
      <w:r>
        <w:t xml:space="preserve">Curricular review committee – </w:t>
      </w:r>
      <w:r w:rsidR="0019170F">
        <w:t xml:space="preserve">handling </w:t>
      </w:r>
      <w:r>
        <w:t>course mapping</w:t>
      </w:r>
      <w:r w:rsidR="0019170F">
        <w:t xml:space="preserve"> to the AVMA competencies </w:t>
      </w:r>
    </w:p>
    <w:p w14:paraId="43F79723" w14:textId="5EA9C8E5" w:rsidR="00ED2206" w:rsidRDefault="00ED2206" w:rsidP="00ED2206">
      <w:pPr>
        <w:pStyle w:val="ListParagraph"/>
        <w:numPr>
          <w:ilvl w:val="1"/>
          <w:numId w:val="2"/>
        </w:numPr>
      </w:pPr>
      <w:r>
        <w:t xml:space="preserve">Curriculum envisioning task force </w:t>
      </w:r>
      <w:r w:rsidR="00937D19">
        <w:t xml:space="preserve">– finished </w:t>
      </w:r>
    </w:p>
    <w:p w14:paraId="42DC3467" w14:textId="3E5FB6C1" w:rsidR="00ED2206" w:rsidRDefault="00ED2206" w:rsidP="00ED2206">
      <w:pPr>
        <w:pStyle w:val="ListParagraph"/>
        <w:numPr>
          <w:ilvl w:val="1"/>
          <w:numId w:val="2"/>
        </w:numPr>
      </w:pPr>
      <w:r>
        <w:t>Curriculum implementation task force</w:t>
      </w:r>
      <w:r w:rsidR="00937D19">
        <w:t xml:space="preserve"> – working on implementing the most relevant recommendations of the curriculum envisioning task force</w:t>
      </w:r>
    </w:p>
    <w:p w14:paraId="1919B3B4" w14:textId="61EBFA9A" w:rsidR="00ED2206" w:rsidRDefault="00ED2206" w:rsidP="00ED2206">
      <w:pPr>
        <w:pStyle w:val="ListParagraph"/>
        <w:numPr>
          <w:ilvl w:val="1"/>
          <w:numId w:val="2"/>
        </w:numPr>
      </w:pPr>
      <w:r>
        <w:t xml:space="preserve">Christine Bryan is </w:t>
      </w:r>
      <w:r w:rsidR="00937D19">
        <w:t xml:space="preserve">one of </w:t>
      </w:r>
      <w:r>
        <w:t xml:space="preserve">the </w:t>
      </w:r>
      <w:r w:rsidR="00937D19">
        <w:t xml:space="preserve">co-coordinators of clinical education and the </w:t>
      </w:r>
      <w:r>
        <w:t xml:space="preserve">Outcomes assessment coordinator </w:t>
      </w:r>
    </w:p>
    <w:p w14:paraId="402FB5F3" w14:textId="3CBF6E6A" w:rsidR="00937D19" w:rsidRDefault="00937D19" w:rsidP="00ED2206">
      <w:pPr>
        <w:pStyle w:val="ListParagraph"/>
        <w:numPr>
          <w:ilvl w:val="1"/>
          <w:numId w:val="2"/>
        </w:numPr>
      </w:pPr>
      <w:r>
        <w:t>John Thomason is one of the co-coordinators of clinical education with emphasis on curriculum</w:t>
      </w:r>
    </w:p>
    <w:p w14:paraId="709AA183" w14:textId="78F2F1BC" w:rsidR="00937D19" w:rsidRDefault="00937D19" w:rsidP="00ED2206">
      <w:pPr>
        <w:pStyle w:val="ListParagraph"/>
        <w:numPr>
          <w:ilvl w:val="1"/>
          <w:numId w:val="2"/>
        </w:numPr>
      </w:pPr>
      <w:r>
        <w:t xml:space="preserve">Heath King is one of the co-coordinators of clinical education with emphasis on externship programs </w:t>
      </w:r>
    </w:p>
    <w:p w14:paraId="202D520A" w14:textId="7C711D7D" w:rsidR="0019170F" w:rsidRDefault="00937D19" w:rsidP="00937D19">
      <w:pPr>
        <w:pStyle w:val="ListParagraph"/>
        <w:numPr>
          <w:ilvl w:val="0"/>
          <w:numId w:val="2"/>
        </w:numPr>
      </w:pPr>
      <w:r>
        <w:t>Follow up on moving professional development 2 directly behind 1</w:t>
      </w:r>
      <w:r w:rsidR="0019170F">
        <w:t xml:space="preserve">: This </w:t>
      </w:r>
      <w:r>
        <w:t xml:space="preserve">would only require a “technical change” which </w:t>
      </w:r>
      <w:r w:rsidR="0019170F">
        <w:t>after</w:t>
      </w:r>
      <w:r>
        <w:t xml:space="preserve"> approv</w:t>
      </w:r>
      <w:r w:rsidR="0019170F">
        <w:t>al</w:t>
      </w:r>
      <w:r>
        <w:t xml:space="preserve"> by the curriculum committee and department heads </w:t>
      </w:r>
      <w:r w:rsidR="0019170F">
        <w:t xml:space="preserve">will require only a small change in the computer and not a whole UCC review.  </w:t>
      </w:r>
      <w:r>
        <w:t xml:space="preserve">For this to occur for Fall 2020 the change needs to happen ASAP.  There will be some forms </w:t>
      </w:r>
      <w:r w:rsidR="0019170F">
        <w:t>available for sign</w:t>
      </w:r>
      <w:r w:rsidR="009569F4">
        <w:t>a</w:t>
      </w:r>
      <w:r w:rsidR="0019170F">
        <w:t>tures at the next meeting should we vote to approve this change</w:t>
      </w:r>
      <w:r>
        <w:t>.</w:t>
      </w:r>
      <w:r w:rsidR="0019170F">
        <w:t xml:space="preserve">  This month Dr. Walters will contact the department heads to ensure we have their support as it will change when their faculty are teaching.</w:t>
      </w:r>
      <w:r>
        <w:t xml:space="preserve">  </w:t>
      </w:r>
    </w:p>
    <w:p w14:paraId="63ABABAC" w14:textId="77777777" w:rsidR="0019170F" w:rsidRDefault="00937D19" w:rsidP="0019170F">
      <w:pPr>
        <w:pStyle w:val="ListParagraph"/>
        <w:numPr>
          <w:ilvl w:val="1"/>
          <w:numId w:val="2"/>
        </w:numPr>
      </w:pPr>
      <w:r>
        <w:t>PD 1 occurs in</w:t>
      </w:r>
      <w:r w:rsidR="00CA1F00">
        <w:t xml:space="preserve"> year 1 </w:t>
      </w:r>
      <w:r>
        <w:t>fall</w:t>
      </w:r>
      <w:r w:rsidR="00CA1F00">
        <w:t xml:space="preserve"> </w:t>
      </w:r>
      <w:proofErr w:type="gramStart"/>
      <w:r w:rsidR="00CA1F00">
        <w:t>semester</w:t>
      </w:r>
      <w:r>
        <w:t>,</w:t>
      </w:r>
      <w:proofErr w:type="gramEnd"/>
      <w:r>
        <w:t xml:space="preserve"> PD 2 usually is in</w:t>
      </w:r>
      <w:r w:rsidR="00CA1F00">
        <w:t xml:space="preserve"> year 1 </w:t>
      </w:r>
      <w:r>
        <w:t xml:space="preserve">spring </w:t>
      </w:r>
      <w:r w:rsidR="00CA1F00">
        <w:t xml:space="preserve">semester.  PD 3 is usually in year 2 fall semester.  </w:t>
      </w:r>
      <w:proofErr w:type="gramStart"/>
      <w:r w:rsidR="00CA1F00">
        <w:t>So</w:t>
      </w:r>
      <w:proofErr w:type="gramEnd"/>
      <w:r w:rsidR="00CA1F00">
        <w:t xml:space="preserve"> th</w:t>
      </w:r>
      <w:r w:rsidR="0019170F">
        <w:t>e change</w:t>
      </w:r>
      <w:r w:rsidR="00CA1F00">
        <w:t xml:space="preserve"> would put PD 2 in year 1 fall semester and PD 3 year 1 spring semester.  For the first year </w:t>
      </w:r>
      <w:r w:rsidR="0019170F">
        <w:t xml:space="preserve">after the change, </w:t>
      </w:r>
      <w:r w:rsidR="00CA1F00">
        <w:t xml:space="preserve">we would still need to teach PD 3 to the second years in the fall semester. </w:t>
      </w:r>
    </w:p>
    <w:p w14:paraId="1B30C185" w14:textId="0DCE376A" w:rsidR="00937D19" w:rsidRDefault="00CA1F00" w:rsidP="0019170F">
      <w:pPr>
        <w:pStyle w:val="ListParagraph"/>
        <w:numPr>
          <w:ilvl w:val="1"/>
          <w:numId w:val="2"/>
        </w:numPr>
      </w:pPr>
      <w:r>
        <w:t>PD 4 (year 2 spring) remains locked in place for the lawyer</w:t>
      </w:r>
      <w:r w:rsidR="009569F4">
        <w:t>’</w:t>
      </w:r>
      <w:r>
        <w:t xml:space="preserve">s schedule  </w:t>
      </w:r>
    </w:p>
    <w:p w14:paraId="4852DCCF" w14:textId="7E3B8180" w:rsidR="00CA1F00" w:rsidRDefault="00CA1F00" w:rsidP="00CA1F00">
      <w:pPr>
        <w:pStyle w:val="ListParagraph"/>
        <w:numPr>
          <w:ilvl w:val="0"/>
          <w:numId w:val="2"/>
        </w:numPr>
      </w:pPr>
      <w:r>
        <w:t xml:space="preserve">Dr. Skip Jack suggested </w:t>
      </w:r>
      <w:r w:rsidR="0019170F">
        <w:t xml:space="preserve">via email that </w:t>
      </w:r>
      <w:r>
        <w:t xml:space="preserve">we have Dr. Prince come in and speak.  </w:t>
      </w:r>
      <w:r w:rsidR="0019170F">
        <w:t xml:space="preserve">This was agreed upon to be an excellent idea.  </w:t>
      </w:r>
      <w:r w:rsidR="005945ED">
        <w:t xml:space="preserve">We will all attempt to attend the faculty meeting next week (1.30.20) </w:t>
      </w:r>
      <w:r w:rsidR="0019170F">
        <w:t>where she is presenting.  Dr. Walters will ask</w:t>
      </w:r>
      <w:r w:rsidR="005945ED">
        <w:t xml:space="preserve"> her to speak at the next CC meeting as well.</w:t>
      </w:r>
    </w:p>
    <w:p w14:paraId="1F71E0C0" w14:textId="390DAC69" w:rsidR="005945ED" w:rsidRDefault="005945ED" w:rsidP="00CA1F00">
      <w:pPr>
        <w:pStyle w:val="ListParagraph"/>
        <w:numPr>
          <w:ilvl w:val="0"/>
          <w:numId w:val="2"/>
        </w:numPr>
      </w:pPr>
      <w:r>
        <w:t xml:space="preserve">Dr. Larson </w:t>
      </w:r>
      <w:r w:rsidR="0019170F">
        <w:t>asked to</w:t>
      </w:r>
      <w:r>
        <w:t xml:space="preserve"> have the ADS A&amp;P prerequisites changed to allow underclassmen in undergraduate curriculum to be able to take the class so that they can then make this course a prerequisite for </w:t>
      </w:r>
      <w:r w:rsidR="0019170F">
        <w:t xml:space="preserve">the </w:t>
      </w:r>
      <w:r>
        <w:t xml:space="preserve">other </w:t>
      </w:r>
      <w:r w:rsidR="0019170F">
        <w:t xml:space="preserve">ADS </w:t>
      </w:r>
      <w:r>
        <w:t>courses</w:t>
      </w:r>
      <w:r w:rsidR="0019170F">
        <w:t>.</w:t>
      </w:r>
    </w:p>
    <w:p w14:paraId="0AA08BEB" w14:textId="5C9C06AB" w:rsidR="005945ED" w:rsidRDefault="005945ED" w:rsidP="005945ED">
      <w:pPr>
        <w:pStyle w:val="ListParagraph"/>
        <w:numPr>
          <w:ilvl w:val="1"/>
          <w:numId w:val="2"/>
        </w:numPr>
      </w:pPr>
      <w:r>
        <w:lastRenderedPageBreak/>
        <w:t>We think this needs to go through our committee because Dr. Grace teaches in it and it is co-listed as a vet med class as well as a</w:t>
      </w:r>
      <w:r w:rsidR="0019170F">
        <w:t>n</w:t>
      </w:r>
      <w:r>
        <w:t xml:space="preserve"> ADS course</w:t>
      </w:r>
    </w:p>
    <w:p w14:paraId="491A2E89" w14:textId="212CECC6" w:rsidR="00E06111" w:rsidRDefault="00E06111" w:rsidP="005945ED">
      <w:pPr>
        <w:pStyle w:val="ListParagraph"/>
        <w:numPr>
          <w:ilvl w:val="1"/>
          <w:numId w:val="2"/>
        </w:numPr>
      </w:pPr>
      <w:r>
        <w:t xml:space="preserve">It was passed with full approval from the </w:t>
      </w:r>
      <w:r w:rsidR="0019170F">
        <w:t xml:space="preserve">curriculum </w:t>
      </w:r>
      <w:r>
        <w:t>committee</w:t>
      </w:r>
    </w:p>
    <w:p w14:paraId="1ECAF7C3" w14:textId="6B2BFB12" w:rsidR="00E06111" w:rsidRDefault="00E06111" w:rsidP="00E06111">
      <w:pPr>
        <w:pStyle w:val="ListParagraph"/>
        <w:numPr>
          <w:ilvl w:val="0"/>
          <w:numId w:val="2"/>
        </w:numPr>
      </w:pPr>
      <w:r>
        <w:t xml:space="preserve">We need another phase 1 representative from the </w:t>
      </w:r>
      <w:proofErr w:type="gramStart"/>
      <w:r>
        <w:t>second year</w:t>
      </w:r>
      <w:proofErr w:type="gramEnd"/>
      <w:r>
        <w:t xml:space="preserve"> course</w:t>
      </w:r>
      <w:r w:rsidR="0019170F">
        <w:t>, Dr. Skip Jack will talk to their president (Peter) to ask him to have a vote to elect a member from their class.</w:t>
      </w:r>
    </w:p>
    <w:p w14:paraId="1138EB1C" w14:textId="0F6B3488" w:rsidR="00E06111" w:rsidRDefault="00E06111" w:rsidP="00E06111">
      <w:pPr>
        <w:pStyle w:val="ListParagraph"/>
        <w:numPr>
          <w:ilvl w:val="0"/>
          <w:numId w:val="2"/>
        </w:numPr>
      </w:pPr>
      <w:r>
        <w:t>Next meeting February 19, 2020</w:t>
      </w:r>
    </w:p>
    <w:p w14:paraId="67433494" w14:textId="28164C72" w:rsidR="00E06111" w:rsidRDefault="00E06111" w:rsidP="00E06111">
      <w:pPr>
        <w:pStyle w:val="ListParagraph"/>
        <w:numPr>
          <w:ilvl w:val="1"/>
          <w:numId w:val="2"/>
        </w:numPr>
      </w:pPr>
      <w:r>
        <w:t xml:space="preserve">On agenda is signing letters for moving the </w:t>
      </w:r>
      <w:r w:rsidR="00132E93">
        <w:t>PD</w:t>
      </w:r>
      <w:r w:rsidR="0019170F">
        <w:t xml:space="preserve"> courses</w:t>
      </w:r>
      <w:r w:rsidR="00132E93">
        <w:t xml:space="preserve"> </w:t>
      </w:r>
    </w:p>
    <w:p w14:paraId="614F4AA8" w14:textId="6B4A4640" w:rsidR="00132E93" w:rsidRDefault="00132E93" w:rsidP="00E06111">
      <w:pPr>
        <w:pStyle w:val="ListParagraph"/>
        <w:numPr>
          <w:ilvl w:val="1"/>
          <w:numId w:val="2"/>
        </w:numPr>
      </w:pPr>
      <w:r>
        <w:t>Dr Langston chat with us about his class change</w:t>
      </w:r>
    </w:p>
    <w:p w14:paraId="1B75F2B9" w14:textId="7A7F6A35" w:rsidR="00132E93" w:rsidRDefault="00132E93" w:rsidP="00E06111">
      <w:pPr>
        <w:pStyle w:val="ListParagraph"/>
        <w:numPr>
          <w:ilvl w:val="1"/>
          <w:numId w:val="2"/>
        </w:numPr>
      </w:pPr>
      <w:r>
        <w:t xml:space="preserve">Dr. Prince talk to us about the benefits of the changes the curriculum implementation task force is recommending </w:t>
      </w:r>
    </w:p>
    <w:p w14:paraId="051A7E53" w14:textId="3CF4A0BC" w:rsidR="0019170F" w:rsidRDefault="0019170F" w:rsidP="00E06111">
      <w:pPr>
        <w:pStyle w:val="ListParagraph"/>
        <w:numPr>
          <w:ilvl w:val="1"/>
          <w:numId w:val="2"/>
        </w:numPr>
      </w:pPr>
      <w:r>
        <w:t xml:space="preserve">Potentially will have a new representative from the </w:t>
      </w:r>
      <w:proofErr w:type="gramStart"/>
      <w:r>
        <w:t>second year</w:t>
      </w:r>
      <w:proofErr w:type="gramEnd"/>
      <w:r>
        <w:t xml:space="preserve"> class</w:t>
      </w:r>
    </w:p>
    <w:p w14:paraId="7E77389C" w14:textId="776FD9FF" w:rsidR="00132E93" w:rsidRDefault="00132E93" w:rsidP="00132E93">
      <w:pPr>
        <w:pStyle w:val="ListParagraph"/>
        <w:numPr>
          <w:ilvl w:val="0"/>
          <w:numId w:val="2"/>
        </w:numPr>
      </w:pPr>
      <w:r>
        <w:t>Meeting adjourned at 3:09pm</w:t>
      </w:r>
    </w:p>
    <w:sectPr w:rsidR="00132E93" w:rsidSect="007F0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44D8" w14:textId="77777777" w:rsidR="00021F5C" w:rsidRDefault="00021F5C" w:rsidP="000C5C1E">
      <w:r>
        <w:separator/>
      </w:r>
    </w:p>
  </w:endnote>
  <w:endnote w:type="continuationSeparator" w:id="0">
    <w:p w14:paraId="54E0C3B9" w14:textId="77777777" w:rsidR="00021F5C" w:rsidRDefault="00021F5C" w:rsidP="000C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D0CF" w14:textId="77777777" w:rsidR="000C5C1E" w:rsidRDefault="000C5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6C53" w14:textId="77777777" w:rsidR="000C5C1E" w:rsidRDefault="000C5C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A4CE" w14:textId="77777777" w:rsidR="000C5C1E" w:rsidRDefault="000C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0D36" w14:textId="77777777" w:rsidR="00021F5C" w:rsidRDefault="00021F5C" w:rsidP="000C5C1E">
      <w:r>
        <w:separator/>
      </w:r>
    </w:p>
  </w:footnote>
  <w:footnote w:type="continuationSeparator" w:id="0">
    <w:p w14:paraId="35CDFE1E" w14:textId="77777777" w:rsidR="00021F5C" w:rsidRDefault="00021F5C" w:rsidP="000C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0F5E" w14:textId="77777777" w:rsidR="000C5C1E" w:rsidRDefault="000C5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274698"/>
      <w:docPartObj>
        <w:docPartGallery w:val="Watermarks"/>
        <w:docPartUnique/>
      </w:docPartObj>
    </w:sdtPr>
    <w:sdtContent>
      <w:p w14:paraId="3DB3D3EB" w14:textId="271425F9" w:rsidR="000C5C1E" w:rsidRDefault="000C5C1E">
        <w:pPr>
          <w:pStyle w:val="Header"/>
        </w:pPr>
        <w:r>
          <w:rPr>
            <w:noProof/>
          </w:rPr>
          <w:pict w14:anchorId="5F6710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974412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Rounded MT Bold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CA3A" w14:textId="77777777" w:rsidR="000C5C1E" w:rsidRDefault="000C5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4A9D"/>
    <w:multiLevelType w:val="hybridMultilevel"/>
    <w:tmpl w:val="68D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6113"/>
    <w:multiLevelType w:val="hybridMultilevel"/>
    <w:tmpl w:val="9F56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6"/>
    <w:rsid w:val="00021F5C"/>
    <w:rsid w:val="000C5C1E"/>
    <w:rsid w:val="00132E93"/>
    <w:rsid w:val="0019170F"/>
    <w:rsid w:val="005945ED"/>
    <w:rsid w:val="007F0160"/>
    <w:rsid w:val="00937D19"/>
    <w:rsid w:val="009569F4"/>
    <w:rsid w:val="00CA1F00"/>
    <w:rsid w:val="00D268FA"/>
    <w:rsid w:val="00E06111"/>
    <w:rsid w:val="00E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653B8F"/>
  <w15:chartTrackingRefBased/>
  <w15:docId w15:val="{2F6AA9D8-68C3-3041-AE9D-4D5AE1A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C1E"/>
  </w:style>
  <w:style w:type="paragraph" w:styleId="Footer">
    <w:name w:val="footer"/>
    <w:basedOn w:val="Normal"/>
    <w:link w:val="FooterChar"/>
    <w:uiPriority w:val="99"/>
    <w:unhideWhenUsed/>
    <w:rsid w:val="000C5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Michaela</dc:creator>
  <cp:keywords/>
  <dc:description/>
  <cp:lastModifiedBy>jack@win2k.cvm.msstate.edu</cp:lastModifiedBy>
  <cp:revision>3</cp:revision>
  <dcterms:created xsi:type="dcterms:W3CDTF">2020-01-24T18:19:00Z</dcterms:created>
  <dcterms:modified xsi:type="dcterms:W3CDTF">2020-02-19T21:47:00Z</dcterms:modified>
</cp:coreProperties>
</file>