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C4294" w14:textId="77777777" w:rsidR="00C63058" w:rsidRDefault="00C63058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14:paraId="70160EEE" w14:textId="77777777" w:rsidR="00C63058" w:rsidRDefault="00C63058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2A5F7A" w14:textId="063310BE" w:rsidR="006D5670" w:rsidRPr="00502532" w:rsidRDefault="006D5670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02532">
        <w:rPr>
          <w:rFonts w:ascii="Arial" w:hAnsi="Arial" w:cs="Arial"/>
          <w:b/>
          <w:color w:val="000000"/>
          <w:sz w:val="22"/>
          <w:szCs w:val="22"/>
        </w:rPr>
        <w:t>MSU-CVM Curriculum Committee Minutes</w:t>
      </w:r>
    </w:p>
    <w:p w14:paraId="6A2A1D5D" w14:textId="13BC9B50" w:rsidR="006D5670" w:rsidRDefault="007F2B27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February</w:t>
      </w:r>
      <w:r w:rsidR="00C7335E">
        <w:rPr>
          <w:rFonts w:ascii="Arial" w:hAnsi="Arial" w:cs="Arial"/>
          <w:b/>
          <w:color w:val="000000"/>
          <w:sz w:val="22"/>
          <w:szCs w:val="22"/>
        </w:rPr>
        <w:t xml:space="preserve"> 1</w:t>
      </w: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="00A552A3" w:rsidRPr="00502532">
        <w:rPr>
          <w:rFonts w:ascii="Arial" w:hAnsi="Arial" w:cs="Arial"/>
          <w:b/>
          <w:color w:val="000000"/>
          <w:sz w:val="22"/>
          <w:szCs w:val="22"/>
        </w:rPr>
        <w:t>, 20</w:t>
      </w:r>
      <w:r>
        <w:rPr>
          <w:rFonts w:ascii="Arial" w:hAnsi="Arial" w:cs="Arial"/>
          <w:b/>
          <w:color w:val="000000"/>
          <w:sz w:val="22"/>
          <w:szCs w:val="22"/>
        </w:rPr>
        <w:t>20</w:t>
      </w:r>
    </w:p>
    <w:p w14:paraId="24DD6F54" w14:textId="77777777" w:rsidR="00C7335E" w:rsidRPr="00502532" w:rsidRDefault="00C7335E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0F00F10" w14:textId="77777777" w:rsidR="00DE4161" w:rsidRPr="00502532" w:rsidRDefault="00DE4161" w:rsidP="002B619E">
      <w:pPr>
        <w:ind w:left="630" w:right="45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9F4F503" w14:textId="6D00C24E" w:rsidR="002601C5" w:rsidRDefault="006D5670" w:rsidP="00121794">
      <w:pPr>
        <w:ind w:left="630" w:right="450" w:hanging="450"/>
        <w:rPr>
          <w:rFonts w:ascii="Arial" w:hAnsi="Arial" w:cs="Arial"/>
          <w:sz w:val="22"/>
          <w:szCs w:val="22"/>
        </w:rPr>
      </w:pPr>
      <w:r w:rsidRPr="00502532">
        <w:rPr>
          <w:rFonts w:ascii="Arial" w:hAnsi="Arial" w:cs="Arial"/>
          <w:sz w:val="22"/>
          <w:szCs w:val="22"/>
        </w:rPr>
        <w:t>Attendance: M. B</w:t>
      </w:r>
      <w:r w:rsidR="00ED55E3">
        <w:rPr>
          <w:rFonts w:ascii="Arial" w:hAnsi="Arial" w:cs="Arial"/>
          <w:sz w:val="22"/>
          <w:szCs w:val="22"/>
        </w:rPr>
        <w:t>easley</w:t>
      </w:r>
      <w:r w:rsidRPr="00502532">
        <w:rPr>
          <w:rFonts w:ascii="Arial" w:hAnsi="Arial" w:cs="Arial"/>
          <w:sz w:val="22"/>
          <w:szCs w:val="22"/>
        </w:rPr>
        <w:t xml:space="preserve">, </w:t>
      </w:r>
      <w:r w:rsidR="00196998">
        <w:rPr>
          <w:rFonts w:ascii="Arial" w:hAnsi="Arial" w:cs="Arial"/>
          <w:sz w:val="22"/>
          <w:szCs w:val="22"/>
        </w:rPr>
        <w:t>E. Brosseau, C.</w:t>
      </w:r>
      <w:r w:rsidR="00ED62AD">
        <w:rPr>
          <w:rFonts w:ascii="Arial" w:hAnsi="Arial" w:cs="Arial"/>
          <w:sz w:val="22"/>
          <w:szCs w:val="22"/>
        </w:rPr>
        <w:t xml:space="preserve"> </w:t>
      </w:r>
      <w:r w:rsidRPr="00502532">
        <w:rPr>
          <w:rFonts w:ascii="Arial" w:hAnsi="Arial" w:cs="Arial"/>
          <w:sz w:val="22"/>
          <w:szCs w:val="22"/>
        </w:rPr>
        <w:t>Bryan</w:t>
      </w:r>
      <w:r w:rsidR="00ED62AD">
        <w:rPr>
          <w:rFonts w:ascii="Arial" w:hAnsi="Arial" w:cs="Arial"/>
          <w:sz w:val="22"/>
          <w:szCs w:val="22"/>
        </w:rPr>
        <w:t>,</w:t>
      </w:r>
      <w:r w:rsidR="005B32F5">
        <w:rPr>
          <w:rFonts w:ascii="Arial" w:hAnsi="Arial" w:cs="Arial"/>
          <w:sz w:val="22"/>
          <w:szCs w:val="22"/>
        </w:rPr>
        <w:t xml:space="preserve"> </w:t>
      </w:r>
      <w:r w:rsidR="002B64C6">
        <w:rPr>
          <w:rFonts w:ascii="Arial" w:hAnsi="Arial" w:cs="Arial"/>
          <w:sz w:val="22"/>
          <w:szCs w:val="22"/>
        </w:rPr>
        <w:t xml:space="preserve">T. Howell (phone), </w:t>
      </w:r>
      <w:r w:rsidR="00EE3F30" w:rsidRPr="00502532">
        <w:rPr>
          <w:rFonts w:ascii="Arial" w:hAnsi="Arial" w:cs="Arial"/>
          <w:sz w:val="22"/>
          <w:szCs w:val="22"/>
        </w:rPr>
        <w:t xml:space="preserve">S. Jack, </w:t>
      </w:r>
      <w:r w:rsidR="008E38F2">
        <w:rPr>
          <w:rFonts w:ascii="Arial" w:hAnsi="Arial" w:cs="Arial"/>
          <w:sz w:val="22"/>
          <w:szCs w:val="22"/>
        </w:rPr>
        <w:t xml:space="preserve">K-S Seo, </w:t>
      </w:r>
      <w:r w:rsidR="005B32F5">
        <w:rPr>
          <w:rFonts w:ascii="Arial" w:hAnsi="Arial" w:cs="Arial"/>
          <w:sz w:val="22"/>
          <w:szCs w:val="22"/>
        </w:rPr>
        <w:t>J. Smith</w:t>
      </w:r>
      <w:r w:rsidR="00196998">
        <w:rPr>
          <w:rFonts w:ascii="Arial" w:hAnsi="Arial" w:cs="Arial"/>
          <w:sz w:val="22"/>
          <w:szCs w:val="22"/>
        </w:rPr>
        <w:t xml:space="preserve">, </w:t>
      </w:r>
      <w:r w:rsidR="002B64C6">
        <w:rPr>
          <w:rFonts w:ascii="Arial" w:hAnsi="Arial" w:cs="Arial"/>
          <w:sz w:val="22"/>
          <w:szCs w:val="22"/>
        </w:rPr>
        <w:t xml:space="preserve">M. Violand, </w:t>
      </w:r>
      <w:r w:rsidR="008E38F2">
        <w:rPr>
          <w:rFonts w:ascii="Arial" w:hAnsi="Arial" w:cs="Arial"/>
          <w:sz w:val="22"/>
          <w:szCs w:val="22"/>
        </w:rPr>
        <w:t>J. Yates</w:t>
      </w:r>
    </w:p>
    <w:p w14:paraId="66A73A94" w14:textId="387F3B19" w:rsidR="002B64C6" w:rsidRDefault="002B64C6" w:rsidP="00121794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040B072D" w14:textId="6EB60668" w:rsidR="002B64C6" w:rsidRPr="00502532" w:rsidRDefault="002B64C6" w:rsidP="00121794">
      <w:pPr>
        <w:ind w:left="630" w:righ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Visitors:  C. Langston, J. Thomason (implementation committee)</w:t>
      </w:r>
    </w:p>
    <w:p w14:paraId="6D6E4D00" w14:textId="77777777" w:rsidR="002B619E" w:rsidRPr="00502532" w:rsidRDefault="002B619E" w:rsidP="00864542">
      <w:pPr>
        <w:ind w:right="450"/>
        <w:rPr>
          <w:rFonts w:ascii="Arial" w:hAnsi="Arial" w:cs="Arial"/>
          <w:sz w:val="22"/>
          <w:szCs w:val="22"/>
        </w:rPr>
      </w:pPr>
    </w:p>
    <w:p w14:paraId="6EB92827" w14:textId="722B6CFC" w:rsidR="00502532" w:rsidRDefault="002B619E" w:rsidP="00502532">
      <w:pPr>
        <w:ind w:left="180" w:right="450"/>
        <w:rPr>
          <w:rFonts w:ascii="Arial" w:hAnsi="Arial" w:cs="Arial"/>
          <w:sz w:val="22"/>
          <w:szCs w:val="22"/>
        </w:rPr>
      </w:pPr>
      <w:r w:rsidRPr="00502532">
        <w:rPr>
          <w:rFonts w:ascii="Arial" w:hAnsi="Arial" w:cs="Arial"/>
          <w:sz w:val="22"/>
          <w:szCs w:val="22"/>
        </w:rPr>
        <w:t>Call</w:t>
      </w:r>
      <w:r w:rsidR="002601C5" w:rsidRPr="00502532">
        <w:rPr>
          <w:rFonts w:ascii="Arial" w:hAnsi="Arial" w:cs="Arial"/>
          <w:sz w:val="22"/>
          <w:szCs w:val="22"/>
        </w:rPr>
        <w:t xml:space="preserve"> to order</w:t>
      </w:r>
      <w:r w:rsidR="002B64C6">
        <w:rPr>
          <w:rFonts w:ascii="Arial" w:hAnsi="Arial" w:cs="Arial"/>
          <w:sz w:val="22"/>
          <w:szCs w:val="22"/>
        </w:rPr>
        <w:t xml:space="preserve"> (Beasley for Walters)</w:t>
      </w:r>
      <w:r w:rsidR="002601C5" w:rsidRPr="00502532">
        <w:rPr>
          <w:rFonts w:ascii="Arial" w:hAnsi="Arial" w:cs="Arial"/>
          <w:sz w:val="22"/>
          <w:szCs w:val="22"/>
        </w:rPr>
        <w:t xml:space="preserve">: </w:t>
      </w:r>
      <w:r w:rsidR="00A72B3C" w:rsidRPr="00502532">
        <w:rPr>
          <w:rFonts w:ascii="Arial" w:hAnsi="Arial" w:cs="Arial"/>
          <w:sz w:val="22"/>
          <w:szCs w:val="22"/>
        </w:rPr>
        <w:t>2:</w:t>
      </w:r>
      <w:r w:rsidR="008E38F2">
        <w:rPr>
          <w:rFonts w:ascii="Arial" w:hAnsi="Arial" w:cs="Arial"/>
          <w:sz w:val="22"/>
          <w:szCs w:val="22"/>
        </w:rPr>
        <w:t>0</w:t>
      </w:r>
      <w:r w:rsidR="00C7335E">
        <w:rPr>
          <w:rFonts w:ascii="Arial" w:hAnsi="Arial" w:cs="Arial"/>
          <w:sz w:val="22"/>
          <w:szCs w:val="22"/>
        </w:rPr>
        <w:t>0</w:t>
      </w:r>
      <w:r w:rsidR="00502532" w:rsidRPr="00502532">
        <w:rPr>
          <w:rFonts w:ascii="Arial" w:hAnsi="Arial" w:cs="Arial"/>
          <w:sz w:val="22"/>
          <w:szCs w:val="22"/>
        </w:rPr>
        <w:t xml:space="preserve"> </w:t>
      </w:r>
      <w:r w:rsidR="00A72B3C" w:rsidRPr="00502532">
        <w:rPr>
          <w:rFonts w:ascii="Arial" w:hAnsi="Arial" w:cs="Arial"/>
          <w:sz w:val="22"/>
          <w:szCs w:val="22"/>
        </w:rPr>
        <w:t>pm</w:t>
      </w:r>
    </w:p>
    <w:p w14:paraId="0700ED78" w14:textId="49A2DA0D" w:rsidR="002B64C6" w:rsidRDefault="002B64C6" w:rsidP="00502532">
      <w:pPr>
        <w:ind w:left="180" w:right="450"/>
        <w:rPr>
          <w:rFonts w:ascii="Arial" w:hAnsi="Arial" w:cs="Arial"/>
          <w:sz w:val="22"/>
          <w:szCs w:val="22"/>
        </w:rPr>
      </w:pPr>
    </w:p>
    <w:p w14:paraId="07940D2D" w14:textId="459F18A4" w:rsidR="002B64C6" w:rsidRDefault="002B64C6" w:rsidP="00502532">
      <w:pPr>
        <w:ind w:left="180"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 of 22 January 2020 approved unanimously</w:t>
      </w:r>
    </w:p>
    <w:p w14:paraId="149F6138" w14:textId="77777777" w:rsidR="00D800B5" w:rsidRDefault="00D800B5" w:rsidP="00502532">
      <w:pPr>
        <w:ind w:left="180" w:right="450"/>
        <w:rPr>
          <w:rFonts w:ascii="Arial" w:hAnsi="Arial" w:cs="Arial"/>
          <w:sz w:val="22"/>
          <w:szCs w:val="22"/>
        </w:rPr>
      </w:pPr>
    </w:p>
    <w:p w14:paraId="4E0CAEAA" w14:textId="61C5F9A9" w:rsidR="00502532" w:rsidRDefault="00502532" w:rsidP="00502532">
      <w:pPr>
        <w:ind w:left="180"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</w:t>
      </w:r>
    </w:p>
    <w:p w14:paraId="0307A1F0" w14:textId="77777777" w:rsidR="007F2B27" w:rsidRDefault="007F2B27" w:rsidP="00502532">
      <w:pPr>
        <w:ind w:left="180" w:right="450"/>
        <w:rPr>
          <w:rFonts w:ascii="Arial" w:hAnsi="Arial" w:cs="Arial"/>
          <w:sz w:val="22"/>
          <w:szCs w:val="22"/>
        </w:rPr>
      </w:pPr>
    </w:p>
    <w:p w14:paraId="0A6EA39A" w14:textId="79698FFE" w:rsidR="007F2B27" w:rsidRDefault="007F2B27" w:rsidP="002B64C6">
      <w:pPr>
        <w:pStyle w:val="ListParagraph"/>
        <w:numPr>
          <w:ilvl w:val="0"/>
          <w:numId w:val="17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Dr. Prince was unable to attend due to a prior commitment. Dr. Beasley will attempt to reschedule for March meeting.</w:t>
      </w:r>
    </w:p>
    <w:p w14:paraId="180E94CB" w14:textId="77777777" w:rsidR="007F2B27" w:rsidRDefault="007F2B27" w:rsidP="007F2B27">
      <w:pPr>
        <w:pStyle w:val="ListParagraph"/>
        <w:ind w:left="900" w:right="450"/>
        <w:rPr>
          <w:rFonts w:ascii="Arial" w:hAnsi="Arial" w:cs="Arial"/>
          <w:color w:val="000000"/>
          <w:sz w:val="22"/>
          <w:szCs w:val="22"/>
        </w:rPr>
      </w:pPr>
    </w:p>
    <w:p w14:paraId="12DD0833" w14:textId="0381177C" w:rsidR="002B64C6" w:rsidRDefault="002B64C6" w:rsidP="002B64C6">
      <w:pPr>
        <w:pStyle w:val="ListParagraph"/>
        <w:numPr>
          <w:ilvl w:val="0"/>
          <w:numId w:val="17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Curriculum Committee folder developed by Dr. Beasley to house By-laws, SOPs, minutes, various surveys, etc.</w:t>
      </w:r>
    </w:p>
    <w:p w14:paraId="6D153F67" w14:textId="77777777" w:rsidR="002B64C6" w:rsidRDefault="002B64C6" w:rsidP="002B64C6">
      <w:pPr>
        <w:pStyle w:val="ListParagraph"/>
        <w:ind w:left="900" w:right="450"/>
        <w:rPr>
          <w:rFonts w:ascii="Arial" w:hAnsi="Arial" w:cs="Arial"/>
          <w:color w:val="000000"/>
          <w:sz w:val="22"/>
          <w:szCs w:val="22"/>
        </w:rPr>
      </w:pPr>
    </w:p>
    <w:p w14:paraId="02D38B69" w14:textId="37FAFC30" w:rsidR="002B64C6" w:rsidRDefault="002B64C6" w:rsidP="002B64C6">
      <w:pPr>
        <w:pStyle w:val="ListParagraph"/>
        <w:numPr>
          <w:ilvl w:val="0"/>
          <w:numId w:val="17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Dr. Langston presented proposed changes to Clinical Pharmacology elective</w:t>
      </w:r>
      <w:proofErr w:type="gramStart"/>
      <w:r w:rsidR="00AB468B"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gramEnd"/>
      <w:r>
        <w:rPr>
          <w:rFonts w:ascii="Arial" w:hAnsi="Arial" w:cs="Arial"/>
          <w:color w:val="000000"/>
          <w:sz w:val="22"/>
          <w:szCs w:val="22"/>
        </w:rPr>
        <w:t>change for 4 credits to 2 credits), to be offered once a year, having moved critical care lab instruction to all 3</w:t>
      </w:r>
      <w:r w:rsidRPr="002B64C6">
        <w:rPr>
          <w:rFonts w:ascii="Arial" w:hAnsi="Arial" w:cs="Arial"/>
          <w:color w:val="000000"/>
          <w:sz w:val="22"/>
          <w:szCs w:val="22"/>
          <w:vertAlign w:val="superscript"/>
        </w:rPr>
        <w:t>rd</w:t>
      </w:r>
      <w:r>
        <w:rPr>
          <w:rFonts w:ascii="Arial" w:hAnsi="Arial" w:cs="Arial"/>
          <w:color w:val="000000"/>
          <w:sz w:val="22"/>
          <w:szCs w:val="22"/>
        </w:rPr>
        <w:t>/4</w:t>
      </w:r>
      <w:r w:rsidRPr="002B64C6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year students. </w:t>
      </w:r>
      <w:r w:rsidR="00AB468B">
        <w:rPr>
          <w:rFonts w:ascii="Arial" w:hAnsi="Arial" w:cs="Arial"/>
          <w:color w:val="000000"/>
          <w:sz w:val="22"/>
          <w:szCs w:val="22"/>
        </w:rPr>
        <w:t xml:space="preserve">Jenny Turner (UCCC) has paperwork and </w:t>
      </w:r>
      <w:r w:rsidR="007F2B27">
        <w:rPr>
          <w:rFonts w:ascii="Arial" w:hAnsi="Arial" w:cs="Arial"/>
          <w:color w:val="000000"/>
          <w:sz w:val="22"/>
          <w:szCs w:val="22"/>
        </w:rPr>
        <w:t xml:space="preserve">will </w:t>
      </w:r>
      <w:r w:rsidR="00AB468B">
        <w:rPr>
          <w:rFonts w:ascii="Arial" w:hAnsi="Arial" w:cs="Arial"/>
          <w:color w:val="000000"/>
          <w:sz w:val="22"/>
          <w:szCs w:val="22"/>
        </w:rPr>
        <w:t xml:space="preserve">assigned an appropriate course number. </w:t>
      </w:r>
      <w:r>
        <w:rPr>
          <w:rFonts w:ascii="Arial" w:hAnsi="Arial" w:cs="Arial"/>
          <w:color w:val="000000"/>
          <w:sz w:val="22"/>
          <w:szCs w:val="22"/>
        </w:rPr>
        <w:t xml:space="preserve"> Approved unani</w:t>
      </w:r>
      <w:r w:rsidR="00AB468B">
        <w:rPr>
          <w:rFonts w:ascii="Arial" w:hAnsi="Arial" w:cs="Arial"/>
          <w:color w:val="000000"/>
          <w:sz w:val="22"/>
          <w:szCs w:val="22"/>
        </w:rPr>
        <w:t>mously</w:t>
      </w:r>
    </w:p>
    <w:p w14:paraId="72D621C7" w14:textId="77777777" w:rsidR="00AB468B" w:rsidRPr="00AB468B" w:rsidRDefault="00AB468B" w:rsidP="00AB468B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0008F61B" w14:textId="595B8658" w:rsidR="00AB468B" w:rsidRDefault="00AB468B" w:rsidP="002B64C6">
      <w:pPr>
        <w:pStyle w:val="ListParagraph"/>
        <w:numPr>
          <w:ilvl w:val="0"/>
          <w:numId w:val="17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Curriculum Committee signed UCCC support letters for proposed changes to </w:t>
      </w:r>
      <w:proofErr w:type="gramStart"/>
      <w:r w:rsidR="007F2B27">
        <w:rPr>
          <w:rFonts w:ascii="Arial" w:hAnsi="Arial" w:cs="Arial"/>
          <w:color w:val="000000"/>
          <w:sz w:val="22"/>
          <w:szCs w:val="22"/>
        </w:rPr>
        <w:t>scheduling</w:t>
      </w:r>
      <w:proofErr w:type="gramEnd"/>
      <w:r w:rsidR="007F2B2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Professional Development (PD) 2 to year 1 fall semester (currently spring year 1), and PD3 to year 1 spring semester (currently fall year 2).</w:t>
      </w:r>
    </w:p>
    <w:p w14:paraId="3E6A0356" w14:textId="77777777" w:rsidR="00AB468B" w:rsidRPr="00AB468B" w:rsidRDefault="00AB468B" w:rsidP="00AB468B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5B0DE07D" w14:textId="4B088DF5" w:rsidR="00AB468B" w:rsidRDefault="00AB468B" w:rsidP="002B64C6">
      <w:pPr>
        <w:pStyle w:val="ListParagraph"/>
        <w:numPr>
          <w:ilvl w:val="0"/>
          <w:numId w:val="17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Extended discussion of SOPs regarding various surveys</w:t>
      </w:r>
      <w:r w:rsidR="007F2B27">
        <w:rPr>
          <w:rFonts w:ascii="Arial" w:hAnsi="Arial" w:cs="Arial"/>
          <w:color w:val="000000"/>
          <w:sz w:val="22"/>
          <w:szCs w:val="22"/>
        </w:rPr>
        <w:t xml:space="preserve"> and proposed “trigger points”</w:t>
      </w:r>
      <w:r>
        <w:rPr>
          <w:rFonts w:ascii="Arial" w:hAnsi="Arial" w:cs="Arial"/>
          <w:color w:val="000000"/>
          <w:sz w:val="22"/>
          <w:szCs w:val="22"/>
        </w:rPr>
        <w:t xml:space="preserve"> in preparation for COE visit e.g. NAVLE scores, externship updates / evaluations, course leaders’ self-evaluation of phase 1 courses (many are still missing, Dr. Beasley will make another attempt at securing reports)</w:t>
      </w:r>
    </w:p>
    <w:p w14:paraId="4B0B7F1D" w14:textId="77777777" w:rsidR="00AB468B" w:rsidRPr="00AB468B" w:rsidRDefault="00AB468B" w:rsidP="00AB468B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1CDFA6B7" w14:textId="709DA218" w:rsidR="00AB468B" w:rsidRDefault="00AB468B" w:rsidP="002B64C6">
      <w:pPr>
        <w:pStyle w:val="ListParagraph"/>
        <w:numPr>
          <w:ilvl w:val="0"/>
          <w:numId w:val="17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Dr. Thomason (representing Curriculum Implementation Task Group) provided updates on meetings with administration to adopt suggested changes including test schedules, </w:t>
      </w:r>
      <w:r w:rsidR="007F2B27">
        <w:rPr>
          <w:rFonts w:ascii="Arial" w:hAnsi="Arial" w:cs="Arial"/>
          <w:color w:val="000000"/>
          <w:sz w:val="22"/>
          <w:szCs w:val="22"/>
        </w:rPr>
        <w:t>holiday avoidance, Professional Development scheduling changes.</w:t>
      </w:r>
    </w:p>
    <w:p w14:paraId="10CF5D5D" w14:textId="77777777" w:rsidR="006C1DB2" w:rsidRPr="006C1DB2" w:rsidRDefault="006C1DB2" w:rsidP="006C1DB2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6A6070AC" w14:textId="780C691A" w:rsidR="006C1DB2" w:rsidRDefault="006C1DB2" w:rsidP="002B64C6">
      <w:pPr>
        <w:pStyle w:val="ListParagraph"/>
        <w:numPr>
          <w:ilvl w:val="0"/>
          <w:numId w:val="17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Lauren Blalock was elected to represent class of 2022 on Curriculum Committee.</w:t>
      </w:r>
    </w:p>
    <w:p w14:paraId="4364AE1E" w14:textId="77777777" w:rsidR="007F2B27" w:rsidRPr="007F2B27" w:rsidRDefault="007F2B27" w:rsidP="007F2B27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78D3B403" w14:textId="4B8EAFF8" w:rsidR="007F2B27" w:rsidRPr="00121794" w:rsidRDefault="007F2B27" w:rsidP="007F2B27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Next meeting Wednesday March 18, 2020.</w:t>
      </w:r>
    </w:p>
    <w:p w14:paraId="1992C873" w14:textId="77777777" w:rsidR="007F2B27" w:rsidRPr="007F2B27" w:rsidRDefault="007F2B27" w:rsidP="007F2B27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14299055" w14:textId="18B10B3C" w:rsidR="007F2B27" w:rsidRDefault="007F2B27" w:rsidP="007F2B27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5B08BFB5" w14:textId="7C9919F9" w:rsidR="007F2B27" w:rsidRPr="007F2B27" w:rsidRDefault="007F2B27" w:rsidP="007F2B27">
      <w:p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Adjournment: 3:02 PM, unanimous consent</w:t>
      </w:r>
    </w:p>
    <w:p w14:paraId="1D2F80AE" w14:textId="77777777" w:rsidR="00EE3F30" w:rsidRPr="00502532" w:rsidRDefault="00EE3F30" w:rsidP="00EE3F30">
      <w:pPr>
        <w:rPr>
          <w:rFonts w:ascii="Arial" w:eastAsia="Times New Roman" w:hAnsi="Arial" w:cs="Arial"/>
          <w:sz w:val="22"/>
          <w:szCs w:val="22"/>
        </w:rPr>
      </w:pPr>
    </w:p>
    <w:p w14:paraId="124C7FD4" w14:textId="77777777" w:rsidR="00C7335E" w:rsidRPr="00C7335E" w:rsidRDefault="00C7335E" w:rsidP="00C7335E">
      <w:pPr>
        <w:rPr>
          <w:rFonts w:ascii="Arial" w:eastAsia="Times New Roman" w:hAnsi="Arial" w:cs="Arial"/>
          <w:sz w:val="22"/>
          <w:szCs w:val="22"/>
        </w:rPr>
      </w:pPr>
    </w:p>
    <w:p w14:paraId="7DF24622" w14:textId="77777777" w:rsidR="00163A09" w:rsidRPr="00163A09" w:rsidRDefault="00163A09" w:rsidP="00163A09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4CDDFBC6" w14:textId="77777777" w:rsidR="00C63058" w:rsidRPr="00C63058" w:rsidRDefault="00C63058" w:rsidP="00C63058">
      <w:pPr>
        <w:ind w:left="360"/>
        <w:rPr>
          <w:rFonts w:ascii="Arial" w:eastAsia="Times New Roman" w:hAnsi="Arial" w:cs="Arial"/>
          <w:sz w:val="22"/>
          <w:szCs w:val="22"/>
        </w:rPr>
      </w:pPr>
    </w:p>
    <w:p w14:paraId="5767A36C" w14:textId="42CCBAB6" w:rsidR="00C63058" w:rsidRDefault="00C63058" w:rsidP="00C63058">
      <w:pPr>
        <w:rPr>
          <w:rFonts w:ascii="Arial" w:eastAsia="Times New Roman" w:hAnsi="Arial" w:cs="Arial"/>
          <w:sz w:val="22"/>
          <w:szCs w:val="22"/>
        </w:rPr>
      </w:pPr>
    </w:p>
    <w:p w14:paraId="4CC0BB59" w14:textId="3C019283" w:rsidR="00DE4161" w:rsidRPr="00502532" w:rsidRDefault="00DE4161" w:rsidP="00121794">
      <w:pPr>
        <w:rPr>
          <w:rFonts w:ascii="Arial" w:hAnsi="Arial" w:cs="Arial"/>
          <w:sz w:val="22"/>
          <w:szCs w:val="22"/>
        </w:rPr>
      </w:pPr>
    </w:p>
    <w:sectPr w:rsidR="00DE4161" w:rsidRPr="00502532" w:rsidSect="005112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6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29A54" w14:textId="77777777" w:rsidR="002F33C6" w:rsidRDefault="002F33C6" w:rsidP="00A16539">
      <w:r>
        <w:separator/>
      </w:r>
    </w:p>
  </w:endnote>
  <w:endnote w:type="continuationSeparator" w:id="0">
    <w:p w14:paraId="6D78C1FF" w14:textId="77777777" w:rsidR="002F33C6" w:rsidRDefault="002F33C6" w:rsidP="00A1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43A8" w14:textId="77777777" w:rsidR="00A16539" w:rsidRDefault="00A16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185E" w14:textId="77777777" w:rsidR="00A16539" w:rsidRDefault="00A165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E8BD1" w14:textId="77777777" w:rsidR="00A16539" w:rsidRDefault="00A16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5B597" w14:textId="77777777" w:rsidR="002F33C6" w:rsidRDefault="002F33C6" w:rsidP="00A16539">
      <w:r>
        <w:separator/>
      </w:r>
    </w:p>
  </w:footnote>
  <w:footnote w:type="continuationSeparator" w:id="0">
    <w:p w14:paraId="16B89C9A" w14:textId="77777777" w:rsidR="002F33C6" w:rsidRDefault="002F33C6" w:rsidP="00A16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94591" w14:textId="738CD1CE" w:rsidR="00A16539" w:rsidRDefault="002F33C6">
    <w:pPr>
      <w:pStyle w:val="Header"/>
    </w:pPr>
    <w:r>
      <w:rPr>
        <w:noProof/>
      </w:rPr>
      <w:pict w14:anchorId="7BEAA3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8pt;height:134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355B1" w14:textId="6A3E20EA" w:rsidR="00A16539" w:rsidRDefault="002F33C6">
    <w:pPr>
      <w:pStyle w:val="Header"/>
    </w:pPr>
    <w:r>
      <w:rPr>
        <w:noProof/>
      </w:rPr>
      <w:pict w14:anchorId="266420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38pt;height:134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38DD8" w14:textId="4E2DC466" w:rsidR="00A16539" w:rsidRDefault="002F33C6">
    <w:pPr>
      <w:pStyle w:val="Header"/>
    </w:pPr>
    <w:r>
      <w:rPr>
        <w:noProof/>
      </w:rPr>
      <w:pict w14:anchorId="0642DD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8pt;height:134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0DD0"/>
    <w:multiLevelType w:val="hybridMultilevel"/>
    <w:tmpl w:val="3048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15E9"/>
    <w:multiLevelType w:val="hybridMultilevel"/>
    <w:tmpl w:val="E2D0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69CF"/>
    <w:multiLevelType w:val="hybridMultilevel"/>
    <w:tmpl w:val="4C44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6579"/>
    <w:multiLevelType w:val="hybridMultilevel"/>
    <w:tmpl w:val="3B64D7F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A62DE2"/>
    <w:multiLevelType w:val="hybridMultilevel"/>
    <w:tmpl w:val="DF26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115B5"/>
    <w:multiLevelType w:val="hybridMultilevel"/>
    <w:tmpl w:val="08CC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0780C"/>
    <w:multiLevelType w:val="hybridMultilevel"/>
    <w:tmpl w:val="F9389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14982"/>
    <w:multiLevelType w:val="hybridMultilevel"/>
    <w:tmpl w:val="86944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75C7C"/>
    <w:multiLevelType w:val="hybridMultilevel"/>
    <w:tmpl w:val="7CA89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606DF"/>
    <w:multiLevelType w:val="hybridMultilevel"/>
    <w:tmpl w:val="6E4485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72F3989"/>
    <w:multiLevelType w:val="hybridMultilevel"/>
    <w:tmpl w:val="0CF2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91A70"/>
    <w:multiLevelType w:val="hybridMultilevel"/>
    <w:tmpl w:val="F7923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A64A9"/>
    <w:multiLevelType w:val="hybridMultilevel"/>
    <w:tmpl w:val="C3AE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46458"/>
    <w:multiLevelType w:val="hybridMultilevel"/>
    <w:tmpl w:val="9F20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C7CA8"/>
    <w:multiLevelType w:val="hybridMultilevel"/>
    <w:tmpl w:val="2EAC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A5B3B"/>
    <w:multiLevelType w:val="hybridMultilevel"/>
    <w:tmpl w:val="39D06E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2"/>
  </w:num>
  <w:num w:numId="7">
    <w:abstractNumId w:val="8"/>
  </w:num>
  <w:num w:numId="8">
    <w:abstractNumId w:val="14"/>
  </w:num>
  <w:num w:numId="9">
    <w:abstractNumId w:val="0"/>
  </w:num>
  <w:num w:numId="10">
    <w:abstractNumId w:val="10"/>
  </w:num>
  <w:num w:numId="11">
    <w:abstractNumId w:val="4"/>
  </w:num>
  <w:num w:numId="12">
    <w:abstractNumId w:val="13"/>
  </w:num>
  <w:num w:numId="13">
    <w:abstractNumId w:val="5"/>
  </w:num>
  <w:num w:numId="14">
    <w:abstractNumId w:val="1"/>
  </w:num>
  <w:num w:numId="15">
    <w:abstractNumId w:val="12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FF"/>
    <w:rsid w:val="00017A84"/>
    <w:rsid w:val="00053FF8"/>
    <w:rsid w:val="0008585A"/>
    <w:rsid w:val="000B320E"/>
    <w:rsid w:val="000F5809"/>
    <w:rsid w:val="00121794"/>
    <w:rsid w:val="00133383"/>
    <w:rsid w:val="00134530"/>
    <w:rsid w:val="00163A09"/>
    <w:rsid w:val="00196998"/>
    <w:rsid w:val="001A5291"/>
    <w:rsid w:val="001D0500"/>
    <w:rsid w:val="001D104B"/>
    <w:rsid w:val="00227B97"/>
    <w:rsid w:val="002601C5"/>
    <w:rsid w:val="00265EC5"/>
    <w:rsid w:val="002B619E"/>
    <w:rsid w:val="002B64C6"/>
    <w:rsid w:val="002F33C6"/>
    <w:rsid w:val="003017B5"/>
    <w:rsid w:val="0033703D"/>
    <w:rsid w:val="00374DFB"/>
    <w:rsid w:val="003A5530"/>
    <w:rsid w:val="004502AF"/>
    <w:rsid w:val="004522DE"/>
    <w:rsid w:val="00465BDD"/>
    <w:rsid w:val="00482C7E"/>
    <w:rsid w:val="004B7BD1"/>
    <w:rsid w:val="00502532"/>
    <w:rsid w:val="00511274"/>
    <w:rsid w:val="00513C38"/>
    <w:rsid w:val="00562B2A"/>
    <w:rsid w:val="00573B8F"/>
    <w:rsid w:val="005835FB"/>
    <w:rsid w:val="005B32F5"/>
    <w:rsid w:val="005C6C29"/>
    <w:rsid w:val="006033C6"/>
    <w:rsid w:val="00615676"/>
    <w:rsid w:val="006212D3"/>
    <w:rsid w:val="00672AE4"/>
    <w:rsid w:val="006A4A83"/>
    <w:rsid w:val="006C1DB2"/>
    <w:rsid w:val="006D5670"/>
    <w:rsid w:val="007033C4"/>
    <w:rsid w:val="007042D2"/>
    <w:rsid w:val="0073503C"/>
    <w:rsid w:val="0078048A"/>
    <w:rsid w:val="007A1D7D"/>
    <w:rsid w:val="007D6DF1"/>
    <w:rsid w:val="007F2B27"/>
    <w:rsid w:val="00835C71"/>
    <w:rsid w:val="00864542"/>
    <w:rsid w:val="008E38F2"/>
    <w:rsid w:val="00923203"/>
    <w:rsid w:val="009B22BB"/>
    <w:rsid w:val="00A16539"/>
    <w:rsid w:val="00A36B39"/>
    <w:rsid w:val="00A552A3"/>
    <w:rsid w:val="00A72B3C"/>
    <w:rsid w:val="00A81014"/>
    <w:rsid w:val="00A86174"/>
    <w:rsid w:val="00A87AD5"/>
    <w:rsid w:val="00AB468B"/>
    <w:rsid w:val="00AC7DA4"/>
    <w:rsid w:val="00AD4CDC"/>
    <w:rsid w:val="00B11717"/>
    <w:rsid w:val="00B55790"/>
    <w:rsid w:val="00B66603"/>
    <w:rsid w:val="00B72630"/>
    <w:rsid w:val="00B937E6"/>
    <w:rsid w:val="00BA16A6"/>
    <w:rsid w:val="00C367EE"/>
    <w:rsid w:val="00C63058"/>
    <w:rsid w:val="00C65204"/>
    <w:rsid w:val="00C7335E"/>
    <w:rsid w:val="00CB6521"/>
    <w:rsid w:val="00D137E0"/>
    <w:rsid w:val="00D227FF"/>
    <w:rsid w:val="00D56220"/>
    <w:rsid w:val="00D800B5"/>
    <w:rsid w:val="00DD72B5"/>
    <w:rsid w:val="00DE4161"/>
    <w:rsid w:val="00EA7AA9"/>
    <w:rsid w:val="00EC1671"/>
    <w:rsid w:val="00ED5004"/>
    <w:rsid w:val="00ED55E3"/>
    <w:rsid w:val="00ED62AD"/>
    <w:rsid w:val="00EE2AAA"/>
    <w:rsid w:val="00EE3F30"/>
    <w:rsid w:val="00F048CE"/>
    <w:rsid w:val="00F078C3"/>
    <w:rsid w:val="00F63413"/>
    <w:rsid w:val="00F769DD"/>
    <w:rsid w:val="00FB3906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6565121"/>
  <w14:defaultImageDpi w14:val="300"/>
  <w15:docId w15:val="{5F696EB2-6001-426D-80BB-94124705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539"/>
  </w:style>
  <w:style w:type="paragraph" w:styleId="Footer">
    <w:name w:val="footer"/>
    <w:basedOn w:val="Normal"/>
    <w:link w:val="FooterChar"/>
    <w:uiPriority w:val="99"/>
    <w:unhideWhenUsed/>
    <w:rsid w:val="00A16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539"/>
  </w:style>
  <w:style w:type="paragraph" w:styleId="BalloonText">
    <w:name w:val="Balloon Text"/>
    <w:basedOn w:val="Normal"/>
    <w:link w:val="BalloonTextChar"/>
    <w:uiPriority w:val="99"/>
    <w:semiHidden/>
    <w:unhideWhenUsed/>
    <w:rsid w:val="00C36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7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32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Bryan</dc:creator>
  <cp:keywords/>
  <dc:description/>
  <cp:lastModifiedBy>jack@win2k.cvm.msstate.edu</cp:lastModifiedBy>
  <cp:revision>5</cp:revision>
  <cp:lastPrinted>2019-10-16T18:52:00Z</cp:lastPrinted>
  <dcterms:created xsi:type="dcterms:W3CDTF">2020-02-19T21:14:00Z</dcterms:created>
  <dcterms:modified xsi:type="dcterms:W3CDTF">2020-05-28T21:46:00Z</dcterms:modified>
</cp:coreProperties>
</file>