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27E2C" w14:textId="26EF3D69" w:rsidR="007F44B9" w:rsidRDefault="00E114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Curriculum Committee Meeting 6/24/2020</w:t>
      </w:r>
    </w:p>
    <w:p w14:paraId="4313B578" w14:textId="1F882B5C" w:rsidR="00E1140E" w:rsidRDefault="00E11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Christine Bryan, Michaela Beasley, John Thomason, Jack Smith, Lauren Glenn, Gunnar Dunnam, Ermelinda Brosseau, Trey Howell, Keun Seo, Kevin Walters all virtually attending</w:t>
      </w:r>
    </w:p>
    <w:p w14:paraId="45F43AB1" w14:textId="457C8313" w:rsidR="00E1140E" w:rsidRDefault="00E1140E">
      <w:pPr>
        <w:rPr>
          <w:rFonts w:ascii="Times New Roman" w:hAnsi="Times New Roman" w:cs="Times New Roman"/>
          <w:sz w:val="24"/>
          <w:szCs w:val="24"/>
        </w:rPr>
      </w:pPr>
    </w:p>
    <w:p w14:paraId="54BD4385" w14:textId="472278B3" w:rsidR="00E1140E" w:rsidRDefault="00E11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from May meeting approved</w:t>
      </w:r>
      <w:proofErr w:type="gramStart"/>
      <w:r>
        <w:rPr>
          <w:rFonts w:ascii="Times New Roman" w:hAnsi="Times New Roman" w:cs="Times New Roman"/>
          <w:sz w:val="24"/>
          <w:szCs w:val="24"/>
        </w:rPr>
        <w:t>-  Trey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Howell motioned &amp; Christine Bryan second</w:t>
      </w:r>
    </w:p>
    <w:p w14:paraId="107D4DDC" w14:textId="3220BACD" w:rsidR="00E1140E" w:rsidRDefault="00E1140E">
      <w:pPr>
        <w:rPr>
          <w:rFonts w:ascii="Times New Roman" w:hAnsi="Times New Roman" w:cs="Times New Roman"/>
          <w:sz w:val="24"/>
          <w:szCs w:val="24"/>
        </w:rPr>
      </w:pPr>
    </w:p>
    <w:p w14:paraId="2CAB280F" w14:textId="0B334CA0" w:rsidR="00E1140E" w:rsidRDefault="00E11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 Smith had no new updates</w:t>
      </w:r>
    </w:p>
    <w:p w14:paraId="4A0F4627" w14:textId="66A16A61" w:rsidR="00E1140E" w:rsidRDefault="00E11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 indicated that he would potentially pursue a room for in person meeting in </w:t>
      </w:r>
      <w:r w:rsidR="00B938FD">
        <w:rPr>
          <w:rFonts w:ascii="Times New Roman" w:hAnsi="Times New Roman" w:cs="Times New Roman"/>
          <w:sz w:val="24"/>
          <w:szCs w:val="24"/>
        </w:rPr>
        <w:t>July 23, 2020</w:t>
      </w:r>
    </w:p>
    <w:p w14:paraId="597AE740" w14:textId="5B065E30" w:rsidR="00B938FD" w:rsidRDefault="00B938FD">
      <w:pPr>
        <w:rPr>
          <w:rFonts w:ascii="Times New Roman" w:hAnsi="Times New Roman" w:cs="Times New Roman"/>
          <w:sz w:val="24"/>
          <w:szCs w:val="24"/>
        </w:rPr>
      </w:pPr>
    </w:p>
    <w:p w14:paraId="1E582C69" w14:textId="14C3EE4E" w:rsidR="00B938FD" w:rsidRDefault="00B93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Thomason had updates from Cur.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</w:t>
      </w:r>
      <w:proofErr w:type="spellEnd"/>
      <w:r>
        <w:rPr>
          <w:rFonts w:ascii="Times New Roman" w:hAnsi="Times New Roman" w:cs="Times New Roman"/>
          <w:sz w:val="24"/>
          <w:szCs w:val="24"/>
        </w:rPr>
        <w:t>. Com.</w:t>
      </w:r>
    </w:p>
    <w:p w14:paraId="3B99D4B8" w14:textId="6098182C" w:rsidR="00AE6AF0" w:rsidRDefault="00AE6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are suggested changes to phase II</w:t>
      </w:r>
    </w:p>
    <w:p w14:paraId="72452346" w14:textId="7101C28C" w:rsidR="00B938FD" w:rsidRDefault="00B938FD" w:rsidP="00B938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Changes to Phase II – such as number of students in rotations and this comes with many considerations of logistics and organization</w:t>
      </w:r>
    </w:p>
    <w:p w14:paraId="6B915810" w14:textId="0C9C5873" w:rsidR="00B938FD" w:rsidRDefault="00B938FD" w:rsidP="00B938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Enhance Clinical Practicums-ECP- (formerly referred to as ECE)</w:t>
      </w:r>
      <w:r w:rsidR="00AE6AF0">
        <w:rPr>
          <w:rFonts w:ascii="Times New Roman" w:hAnsi="Times New Roman" w:cs="Times New Roman"/>
          <w:sz w:val="24"/>
          <w:szCs w:val="24"/>
        </w:rPr>
        <w:t xml:space="preserve">  2 week periods with 3</w:t>
      </w:r>
      <w:r w:rsidR="00AE6AF0" w:rsidRPr="00AE6AF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E6AF0">
        <w:rPr>
          <w:rFonts w:ascii="Times New Roman" w:hAnsi="Times New Roman" w:cs="Times New Roman"/>
          <w:sz w:val="24"/>
          <w:szCs w:val="24"/>
        </w:rPr>
        <w:t xml:space="preserve"> or 4</w:t>
      </w:r>
      <w:r w:rsidR="00AE6AF0" w:rsidRPr="00AE6AF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E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AF0">
        <w:rPr>
          <w:rFonts w:ascii="Times New Roman" w:hAnsi="Times New Roman" w:cs="Times New Roman"/>
          <w:sz w:val="24"/>
          <w:szCs w:val="24"/>
        </w:rPr>
        <w:t>yr</w:t>
      </w:r>
      <w:proofErr w:type="spellEnd"/>
      <w:r w:rsidR="00AE6AF0">
        <w:rPr>
          <w:rFonts w:ascii="Times New Roman" w:hAnsi="Times New Roman" w:cs="Times New Roman"/>
          <w:sz w:val="24"/>
          <w:szCs w:val="24"/>
        </w:rPr>
        <w:t xml:space="preserve"> students—these can be conducted in 3</w:t>
      </w:r>
      <w:r w:rsidR="00AE6AF0" w:rsidRPr="00AE6AF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E6AF0">
        <w:rPr>
          <w:rFonts w:ascii="Times New Roman" w:hAnsi="Times New Roman" w:cs="Times New Roman"/>
          <w:sz w:val="24"/>
          <w:szCs w:val="24"/>
        </w:rPr>
        <w:t xml:space="preserve"> or 4</w:t>
      </w:r>
      <w:r w:rsidR="00AE6AF0" w:rsidRPr="00AE6AF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E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AF0">
        <w:rPr>
          <w:rFonts w:ascii="Times New Roman" w:hAnsi="Times New Roman" w:cs="Times New Roman"/>
          <w:sz w:val="24"/>
          <w:szCs w:val="24"/>
        </w:rPr>
        <w:t>yr</w:t>
      </w:r>
      <w:proofErr w:type="spellEnd"/>
      <w:r w:rsidR="00AE6AF0">
        <w:rPr>
          <w:rFonts w:ascii="Times New Roman" w:hAnsi="Times New Roman" w:cs="Times New Roman"/>
          <w:sz w:val="24"/>
          <w:szCs w:val="24"/>
        </w:rPr>
        <w:t>-  likely students will need to complete certain rotations before going on certain ECPs ( like Food Animal/</w:t>
      </w:r>
      <w:proofErr w:type="spellStart"/>
      <w:r w:rsidR="00AE6AF0">
        <w:rPr>
          <w:rFonts w:ascii="Times New Roman" w:hAnsi="Times New Roman" w:cs="Times New Roman"/>
          <w:sz w:val="24"/>
          <w:szCs w:val="24"/>
        </w:rPr>
        <w:t>Therio</w:t>
      </w:r>
      <w:proofErr w:type="spellEnd"/>
      <w:r w:rsidR="00AE6AF0">
        <w:rPr>
          <w:rFonts w:ascii="Times New Roman" w:hAnsi="Times New Roman" w:cs="Times New Roman"/>
          <w:sz w:val="24"/>
          <w:szCs w:val="24"/>
        </w:rPr>
        <w:t xml:space="preserve"> before large animal ECP)</w:t>
      </w:r>
    </w:p>
    <w:p w14:paraId="64F9DB1D" w14:textId="6A35FCDB" w:rsidR="00AE6AF0" w:rsidRDefault="00AE6AF0" w:rsidP="00B938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Elective ECP</w:t>
      </w:r>
    </w:p>
    <w:p w14:paraId="34323C32" w14:textId="001609A5" w:rsidR="00AE6AF0" w:rsidRDefault="00AE6AF0" w:rsidP="00B938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discussion of organizing a large block of 12 weeks to rearrange and incorporate into three </w:t>
      </w:r>
      <w:proofErr w:type="gramStart"/>
      <w:r>
        <w:rPr>
          <w:rFonts w:ascii="Times New Roman" w:hAnsi="Times New Roman" w:cs="Times New Roman"/>
          <w:sz w:val="24"/>
          <w:szCs w:val="24"/>
        </w:rPr>
        <w:t>4 week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sections Equine, Food Animal/</w:t>
      </w:r>
      <w:proofErr w:type="spellStart"/>
      <w:r>
        <w:rPr>
          <w:rFonts w:ascii="Times New Roman" w:hAnsi="Times New Roman" w:cs="Times New Roman"/>
          <w:sz w:val="24"/>
          <w:szCs w:val="24"/>
        </w:rPr>
        <w:t>Therio</w:t>
      </w:r>
      <w:proofErr w:type="spellEnd"/>
      <w:r>
        <w:rPr>
          <w:rFonts w:ascii="Times New Roman" w:hAnsi="Times New Roman" w:cs="Times New Roman"/>
          <w:sz w:val="24"/>
          <w:szCs w:val="24"/>
        </w:rPr>
        <w:t>, and Large Animal ICU</w:t>
      </w:r>
    </w:p>
    <w:p w14:paraId="687CBF4D" w14:textId="527427DC" w:rsidR="00AE6AF0" w:rsidRDefault="00AE6AF0" w:rsidP="00B938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CVS rotation reduce length from 6 to 4 </w:t>
      </w:r>
      <w:proofErr w:type="gramStart"/>
      <w:r>
        <w:rPr>
          <w:rFonts w:ascii="Times New Roman" w:hAnsi="Times New Roman" w:cs="Times New Roman"/>
          <w:sz w:val="24"/>
          <w:szCs w:val="24"/>
        </w:rPr>
        <w:t>weeks,  this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would remove </w:t>
      </w:r>
      <w:proofErr w:type="spellStart"/>
      <w:r>
        <w:rPr>
          <w:rFonts w:ascii="Times New Roman" w:hAnsi="Times New Roman" w:cs="Times New Roman"/>
          <w:sz w:val="24"/>
          <w:szCs w:val="24"/>
        </w:rPr>
        <w:t>Derm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Shelter med</w:t>
      </w:r>
    </w:p>
    <w:p w14:paraId="4D2A0A19" w14:textId="1BFBEBDA" w:rsidR="00AE6AF0" w:rsidRDefault="00AE6AF0" w:rsidP="00AE6AF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on solution for clinical activity of shelter med </w:t>
      </w:r>
      <w:proofErr w:type="spellStart"/>
      <w:r>
        <w:rPr>
          <w:rFonts w:ascii="Times New Roman" w:hAnsi="Times New Roman" w:cs="Times New Roman"/>
          <w:sz w:val="24"/>
          <w:szCs w:val="24"/>
        </w:rPr>
        <w:t>Sx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when removed from CVS</w:t>
      </w:r>
    </w:p>
    <w:p w14:paraId="2A93C877" w14:textId="44F02CF8" w:rsidR="00B9018D" w:rsidRDefault="00B9018D" w:rsidP="00B901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BEA">
        <w:rPr>
          <w:rFonts w:ascii="Times New Roman" w:hAnsi="Times New Roman" w:cs="Times New Roman"/>
          <w:sz w:val="24"/>
          <w:szCs w:val="24"/>
        </w:rPr>
        <w:t>Lab services, Anesthesia, and Radiology will remain 4 weeks in length</w:t>
      </w:r>
    </w:p>
    <w:p w14:paraId="4CF9F5E4" w14:textId="5AA10E26" w:rsidR="00461BEA" w:rsidRDefault="00461BEA" w:rsidP="00B901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 med may become 4 </w:t>
      </w:r>
      <w:proofErr w:type="gramStart"/>
      <w:r>
        <w:rPr>
          <w:rFonts w:ascii="Times New Roman" w:hAnsi="Times New Roman" w:cs="Times New Roman"/>
          <w:sz w:val="24"/>
          <w:szCs w:val="24"/>
        </w:rPr>
        <w:t>week long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rotation by adding clinical experience</w:t>
      </w:r>
    </w:p>
    <w:p w14:paraId="6FA8A71C" w14:textId="503A0C73" w:rsidR="00461BEA" w:rsidRDefault="00461BEA" w:rsidP="00461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61BE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yr</w:t>
      </w:r>
      <w:proofErr w:type="spellEnd"/>
    </w:p>
    <w:p w14:paraId="5DFC743D" w14:textId="6B4F6C80" w:rsidR="00461BEA" w:rsidRDefault="00461BEA" w:rsidP="00461B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CPC 1 week</w:t>
      </w:r>
    </w:p>
    <w:p w14:paraId="61025A37" w14:textId="48AB3B77" w:rsidR="00461BEA" w:rsidRDefault="00461BEA" w:rsidP="00461B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Oncology w/SAIM   6 weeks</w:t>
      </w:r>
    </w:p>
    <w:p w14:paraId="6C15130D" w14:textId="39D2F933" w:rsidR="00461BEA" w:rsidRDefault="00461BEA" w:rsidP="00461B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ICU 4 weeks</w:t>
      </w:r>
    </w:p>
    <w:p w14:paraId="6DAEFEFA" w14:textId="225F6A51" w:rsidR="00461BEA" w:rsidRDefault="00461BEA" w:rsidP="00461B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AERC 2 weeks</w:t>
      </w:r>
    </w:p>
    <w:p w14:paraId="417E6B42" w14:textId="0751F87D" w:rsidR="00461BEA" w:rsidRDefault="00461BEA" w:rsidP="00461B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Ambulatory consider moving back to 3</w:t>
      </w:r>
      <w:r w:rsidRPr="00461BE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large animal block</w:t>
      </w:r>
    </w:p>
    <w:p w14:paraId="6EB67DE4" w14:textId="036BE735" w:rsidR="00461BEA" w:rsidRDefault="00461BEA" w:rsidP="00461B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VSC – Neuro needs more </w:t>
      </w:r>
      <w:proofErr w:type="gramStart"/>
      <w:r>
        <w:rPr>
          <w:rFonts w:ascii="Times New Roman" w:hAnsi="Times New Roman" w:cs="Times New Roman"/>
          <w:sz w:val="24"/>
          <w:szCs w:val="24"/>
        </w:rPr>
        <w:t>time  but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ophtho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ok</w:t>
      </w:r>
    </w:p>
    <w:p w14:paraId="5D9196B2" w14:textId="0A6A7336" w:rsidR="00461BEA" w:rsidRDefault="00461BEA" w:rsidP="00461B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forging a specialty </w:t>
      </w:r>
      <w:r w:rsidR="00EB1FE5">
        <w:rPr>
          <w:rFonts w:ascii="Times New Roman" w:hAnsi="Times New Roman" w:cs="Times New Roman"/>
          <w:sz w:val="24"/>
          <w:szCs w:val="24"/>
        </w:rPr>
        <w:t>med rotation</w:t>
      </w:r>
      <w:proofErr w:type="gramStart"/>
      <w:r w:rsidR="00EB1FE5">
        <w:rPr>
          <w:rFonts w:ascii="Times New Roman" w:hAnsi="Times New Roman" w:cs="Times New Roman"/>
          <w:sz w:val="24"/>
          <w:szCs w:val="24"/>
        </w:rPr>
        <w:t>-  oncology</w:t>
      </w:r>
      <w:proofErr w:type="gramEnd"/>
      <w:r w:rsidR="00EB1FE5">
        <w:rPr>
          <w:rFonts w:ascii="Times New Roman" w:hAnsi="Times New Roman" w:cs="Times New Roman"/>
          <w:sz w:val="24"/>
          <w:szCs w:val="24"/>
        </w:rPr>
        <w:t>, ophthalmology, Neurology</w:t>
      </w:r>
    </w:p>
    <w:p w14:paraId="30D28282" w14:textId="2A44E603" w:rsidR="00EB1FE5" w:rsidRDefault="00EB1FE5" w:rsidP="00EB1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Thomason utilized a significant portion of the meeting time with the update. </w:t>
      </w:r>
      <w:r w:rsidR="00213B7F">
        <w:rPr>
          <w:rFonts w:ascii="Times New Roman" w:hAnsi="Times New Roman" w:cs="Times New Roman"/>
          <w:sz w:val="24"/>
          <w:szCs w:val="24"/>
        </w:rPr>
        <w:t>He is invited to all meetings so he can update on new information from his team.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E38BF" w14:textId="6F0C30BA" w:rsidR="00EB1FE5" w:rsidRPr="00EB1FE5" w:rsidRDefault="00EB1FE5" w:rsidP="00EB1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adjourn by Trey Howell and second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213B7F">
        <w:rPr>
          <w:rFonts w:ascii="Times New Roman" w:hAnsi="Times New Roman" w:cs="Times New Roman"/>
          <w:sz w:val="24"/>
          <w:szCs w:val="24"/>
        </w:rPr>
        <w:t xml:space="preserve"> Beasley</w:t>
      </w:r>
      <w:proofErr w:type="gramEnd"/>
      <w:r w:rsidR="00213B7F">
        <w:rPr>
          <w:rFonts w:ascii="Times New Roman" w:hAnsi="Times New Roman" w:cs="Times New Roman"/>
          <w:sz w:val="24"/>
          <w:szCs w:val="24"/>
        </w:rPr>
        <w:t>(I think)</w:t>
      </w:r>
    </w:p>
    <w:sectPr w:rsidR="00EB1FE5" w:rsidRPr="00EB1F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6311B" w14:textId="77777777" w:rsidR="0081201C" w:rsidRDefault="0081201C" w:rsidP="00846D8F">
      <w:pPr>
        <w:spacing w:after="0" w:line="240" w:lineRule="auto"/>
      </w:pPr>
      <w:r>
        <w:separator/>
      </w:r>
    </w:p>
  </w:endnote>
  <w:endnote w:type="continuationSeparator" w:id="0">
    <w:p w14:paraId="408EE0B0" w14:textId="77777777" w:rsidR="0081201C" w:rsidRDefault="0081201C" w:rsidP="0084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58288" w14:textId="77777777" w:rsidR="00846D8F" w:rsidRDefault="00846D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CF65F" w14:textId="77777777" w:rsidR="00846D8F" w:rsidRDefault="00846D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C6CDD" w14:textId="77777777" w:rsidR="00846D8F" w:rsidRDefault="00846D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40146" w14:textId="77777777" w:rsidR="0081201C" w:rsidRDefault="0081201C" w:rsidP="00846D8F">
      <w:pPr>
        <w:spacing w:after="0" w:line="240" w:lineRule="auto"/>
      </w:pPr>
      <w:r>
        <w:separator/>
      </w:r>
    </w:p>
  </w:footnote>
  <w:footnote w:type="continuationSeparator" w:id="0">
    <w:p w14:paraId="77BB610F" w14:textId="77777777" w:rsidR="0081201C" w:rsidRDefault="0081201C" w:rsidP="00846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D4940" w14:textId="78699F91" w:rsidR="00846D8F" w:rsidRDefault="00846D8F">
    <w:pPr>
      <w:pStyle w:val="Header"/>
    </w:pPr>
    <w:r>
      <w:rPr>
        <w:noProof/>
      </w:rPr>
      <w:pict w14:anchorId="50FC41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appro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872A4" w14:textId="775FC9DC" w:rsidR="00846D8F" w:rsidRDefault="00846D8F">
    <w:pPr>
      <w:pStyle w:val="Header"/>
    </w:pPr>
    <w:r>
      <w:rPr>
        <w:noProof/>
      </w:rPr>
      <w:pict w14:anchorId="23CFD6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approv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EB283" w14:textId="790FC1AA" w:rsidR="00846D8F" w:rsidRDefault="00846D8F">
    <w:pPr>
      <w:pStyle w:val="Header"/>
    </w:pPr>
    <w:r>
      <w:rPr>
        <w:noProof/>
      </w:rPr>
      <w:pict w14:anchorId="6031FE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approv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A08F0"/>
    <w:multiLevelType w:val="hybridMultilevel"/>
    <w:tmpl w:val="D3A873D8"/>
    <w:lvl w:ilvl="0" w:tplc="146A6E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0E"/>
    <w:rsid w:val="00213B7F"/>
    <w:rsid w:val="00461BEA"/>
    <w:rsid w:val="007F44B9"/>
    <w:rsid w:val="0081201C"/>
    <w:rsid w:val="00846D8F"/>
    <w:rsid w:val="00AE6AF0"/>
    <w:rsid w:val="00B9018D"/>
    <w:rsid w:val="00B938FD"/>
    <w:rsid w:val="00E1140E"/>
    <w:rsid w:val="00EB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56E6EA3"/>
  <w15:chartTrackingRefBased/>
  <w15:docId w15:val="{F6C339FF-F171-4F7D-B825-CD8D021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8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6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D8F"/>
  </w:style>
  <w:style w:type="paragraph" w:styleId="Footer">
    <w:name w:val="footer"/>
    <w:basedOn w:val="Normal"/>
    <w:link w:val="FooterChar"/>
    <w:uiPriority w:val="99"/>
    <w:unhideWhenUsed/>
    <w:rsid w:val="00846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6BF6F305DEB4CB430976D40252393" ma:contentTypeVersion="5" ma:contentTypeDescription="Create a new document." ma:contentTypeScope="" ma:versionID="24cea2ed359874cba9b7fca050d3d6bc">
  <xsd:schema xmlns:xsd="http://www.w3.org/2001/XMLSchema" xmlns:xs="http://www.w3.org/2001/XMLSchema" xmlns:p="http://schemas.microsoft.com/office/2006/metadata/properties" xmlns:ns3="e1be32a8-0cb2-40da-9c2e-89ecc0c05bbe" xmlns:ns4="5de73157-f750-4cbd-8dce-ba44de939ded" targetNamespace="http://schemas.microsoft.com/office/2006/metadata/properties" ma:root="true" ma:fieldsID="4a087363cf47f9f4d77545b2c337c653" ns3:_="" ns4:_="">
    <xsd:import namespace="e1be32a8-0cb2-40da-9c2e-89ecc0c05bbe"/>
    <xsd:import namespace="5de73157-f750-4cbd-8dce-ba44de939d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e32a8-0cb2-40da-9c2e-89ecc0c05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73157-f750-4cbd-8dce-ba44de939d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4947B-7034-4E9E-97E6-0ABB6613AE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771C7C-0669-42F2-BD4A-FD6577D8C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D43A9-8586-40F6-838C-D0D4AA5AB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e32a8-0cb2-40da-9c2e-89ecc0c05bbe"/>
    <ds:schemaRef ds:uri="5de73157-f750-4cbd-8dce-ba44de939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Kevin</dc:creator>
  <cp:keywords/>
  <dc:description/>
  <cp:lastModifiedBy>jack@win2k.cvm.msstate.edu</cp:lastModifiedBy>
  <cp:revision>2</cp:revision>
  <dcterms:created xsi:type="dcterms:W3CDTF">2020-07-23T12:26:00Z</dcterms:created>
  <dcterms:modified xsi:type="dcterms:W3CDTF">2020-08-20T16:31:00Z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0x0101000B76BF6F305DEB4CB430976D40252393</vt:lpwstr>
  </property>
</Properties>
</file>