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C6E9" w14:textId="77777777" w:rsidR="00726B41" w:rsidRPr="00726B41" w:rsidRDefault="00726B41" w:rsidP="00726B41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 Black" w:eastAsia="Times New Roman" w:hAnsi="Arial Black" w:cs="Calibri"/>
          <w:b/>
          <w:bCs/>
          <w:color w:val="000000"/>
          <w:sz w:val="36"/>
          <w:szCs w:val="36"/>
        </w:rPr>
        <w:t>ANIMAL HEALTH CENTER</w:t>
      </w:r>
    </w:p>
    <w:p w14:paraId="2A1FA752" w14:textId="77777777" w:rsidR="00726B41" w:rsidRPr="00726B41" w:rsidRDefault="00726B41" w:rsidP="00726B41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 Black" w:eastAsia="Times New Roman" w:hAnsi="Arial Black" w:cs="Calibri"/>
          <w:b/>
          <w:bCs/>
          <w:color w:val="000000"/>
          <w:sz w:val="36"/>
          <w:szCs w:val="36"/>
        </w:rPr>
        <w:t>Class of 2023 Orientation</w:t>
      </w:r>
    </w:p>
    <w:p w14:paraId="1B62C3FE" w14:textId="77777777" w:rsidR="00726B41" w:rsidRPr="00726B41" w:rsidRDefault="00726B41" w:rsidP="00726B41">
      <w:pPr>
        <w:ind w:left="360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14:paraId="37059A86" w14:textId="77777777" w:rsidR="00726B41" w:rsidRPr="00726B41" w:rsidRDefault="00726B41" w:rsidP="00726B4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14:paraId="6D05E9CF" w14:textId="77777777" w:rsidR="00726B41" w:rsidRPr="00726B41" w:rsidRDefault="00726B41" w:rsidP="00726B41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 Black" w:eastAsia="Times New Roman" w:hAnsi="Arial Black" w:cs="Calibri"/>
          <w:b/>
          <w:bCs/>
          <w:color w:val="660000"/>
          <w:sz w:val="22"/>
          <w:szCs w:val="22"/>
        </w:rPr>
        <w:t>Appropriate Dress for Clinical Duty =</w:t>
      </w:r>
      <w:r w:rsidRPr="00726B41">
        <w:rPr>
          <w:rFonts w:ascii="Arial Black" w:eastAsia="Times New Roman" w:hAnsi="Arial Black" w:cs="Calibri"/>
          <w:color w:val="000000"/>
          <w:sz w:val="22"/>
          <w:szCs w:val="22"/>
        </w:rPr>
        <w:t> Classroom/professional attire.</w:t>
      </w:r>
    </w:p>
    <w:p w14:paraId="16E78FF4" w14:textId="77777777" w:rsidR="00726B41" w:rsidRPr="00726B41" w:rsidRDefault="00726B41" w:rsidP="00726B4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 Black" w:eastAsia="Times New Roman" w:hAnsi="Arial Black" w:cs="Calibri"/>
          <w:b/>
          <w:bCs/>
          <w:color w:val="000000"/>
          <w:sz w:val="32"/>
          <w:szCs w:val="32"/>
        </w:rPr>
        <w:t> </w:t>
      </w:r>
    </w:p>
    <w:p w14:paraId="4C8A50E4" w14:textId="77777777" w:rsidR="00726B41" w:rsidRPr="00726B41" w:rsidRDefault="00726B41" w:rsidP="00726B41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32"/>
          <w:szCs w:val="32"/>
        </w:rPr>
        <w:t>Tuesday, April 27, 2021</w:t>
      </w:r>
    </w:p>
    <w:p w14:paraId="714E1F14" w14:textId="77777777" w:rsidR="00726B41" w:rsidRPr="00726B41" w:rsidRDefault="00726B41" w:rsidP="00726B41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 Black" w:eastAsia="Times New Roman" w:hAnsi="Arial Black" w:cs="Calibri"/>
          <w:color w:val="000000"/>
          <w:sz w:val="32"/>
          <w:szCs w:val="32"/>
        </w:rPr>
        <w:t> </w:t>
      </w:r>
    </w:p>
    <w:p w14:paraId="5D0B43D1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1:00 PM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        Dr. Gary Burt 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Overview, Animal Health Center Policies</w:t>
      </w:r>
    </w:p>
    <w:p w14:paraId="14358504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2:00 PM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 xml:space="preserve">        Drs. </w:t>
      </w:r>
      <w:proofErr w:type="spellStart"/>
      <w:r w:rsidRPr="00726B41">
        <w:rPr>
          <w:rFonts w:ascii="Arial" w:eastAsia="Times New Roman" w:hAnsi="Arial" w:cs="Arial"/>
          <w:color w:val="000000"/>
          <w:sz w:val="28"/>
          <w:szCs w:val="28"/>
        </w:rPr>
        <w:t>Mackin</w:t>
      </w:r>
      <w:proofErr w:type="spellEnd"/>
      <w:r w:rsidRPr="00726B41">
        <w:rPr>
          <w:rFonts w:ascii="Arial" w:eastAsia="Times New Roman" w:hAnsi="Arial" w:cs="Arial"/>
          <w:color w:val="000000"/>
          <w:sz w:val="28"/>
          <w:szCs w:val="28"/>
        </w:rPr>
        <w:t xml:space="preserve"> and </w:t>
      </w:r>
      <w:proofErr w:type="spellStart"/>
      <w:r w:rsidRPr="00726B41">
        <w:rPr>
          <w:rFonts w:ascii="Arial" w:eastAsia="Times New Roman" w:hAnsi="Arial" w:cs="Arial"/>
          <w:color w:val="000000"/>
          <w:sz w:val="28"/>
          <w:szCs w:val="28"/>
        </w:rPr>
        <w:t>Sullivant</w:t>
      </w:r>
      <w:proofErr w:type="spellEnd"/>
      <w:r w:rsidRPr="00726B41">
        <w:rPr>
          <w:rFonts w:ascii="Arial" w:eastAsia="Times New Roman" w:hAnsi="Arial" w:cs="Arial"/>
          <w:color w:val="000000"/>
          <w:sz w:val="28"/>
          <w:szCs w:val="28"/>
        </w:rPr>
        <w:t xml:space="preserve"> 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Conduct in Clinics and Collegiality</w:t>
      </w:r>
    </w:p>
    <w:p w14:paraId="643CA6FE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3:00 PM        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Dr. Mike Jaffe-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Info on Surgery Rotation</w:t>
      </w:r>
    </w:p>
    <w:p w14:paraId="05DF557D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3:30 PM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        CVM ITS staff-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Vet View Training </w:t>
      </w:r>
    </w:p>
    <w:p w14:paraId="63DF4F82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08FA29C9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32"/>
          <w:szCs w:val="32"/>
        </w:rPr>
        <w:t>Wednesday April 28, 2021</w:t>
      </w:r>
    </w:p>
    <w:p w14:paraId="0021CBA8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2B8E9205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9:00 AM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        Dr. Jack Smith 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Ethics and Misc. Topics</w:t>
      </w:r>
    </w:p>
    <w:p w14:paraId="1784A72E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10:00 AM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      Jenny Burns 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E*Value in Clinics</w:t>
      </w:r>
    </w:p>
    <w:p w14:paraId="570E5E03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D396BCF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10:30 AM</w:t>
      </w:r>
      <w:r w:rsidRPr="00726B41">
        <w:rPr>
          <w:rFonts w:ascii="Arial" w:eastAsia="Times New Roman" w:hAnsi="Arial" w:cs="Arial"/>
          <w:color w:val="000000"/>
          <w:sz w:val="28"/>
          <w:szCs w:val="28"/>
        </w:rPr>
        <w:t>      Jeanette Long, Susan McBride &amp; Julie Burt - </w:t>
      </w: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Animal Health Center Administration</w:t>
      </w:r>
    </w:p>
    <w:p w14:paraId="7EE9D26A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6B3A3420" w14:textId="77777777" w:rsidR="00726B41" w:rsidRPr="00726B41" w:rsidRDefault="00726B41" w:rsidP="00726B41">
      <w:pPr>
        <w:ind w:left="1710" w:hanging="1710"/>
        <w:rPr>
          <w:rFonts w:ascii="Calibri" w:eastAsia="Times New Roman" w:hAnsi="Calibri" w:cs="Calibri"/>
          <w:color w:val="000000"/>
          <w:sz w:val="22"/>
          <w:szCs w:val="22"/>
        </w:rPr>
      </w:pPr>
      <w:r w:rsidRPr="00726B41">
        <w:rPr>
          <w:rFonts w:ascii="Arial" w:eastAsia="Times New Roman" w:hAnsi="Arial" w:cs="Arial"/>
          <w:b/>
          <w:bCs/>
          <w:color w:val="000000"/>
          <w:sz w:val="28"/>
          <w:szCs w:val="28"/>
        </w:rPr>
        <w:t>1:00 PM        Field Day Activities</w:t>
      </w:r>
    </w:p>
    <w:p w14:paraId="7449CFFE" w14:textId="77777777" w:rsidR="00FC3B9A" w:rsidRDefault="00726B41"/>
    <w:sectPr w:rsidR="00FC3B9A" w:rsidSect="0012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41"/>
    <w:rsid w:val="0012644D"/>
    <w:rsid w:val="004F72ED"/>
    <w:rsid w:val="0072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6BBAC"/>
  <w15:chartTrackingRefBased/>
  <w15:docId w15:val="{B7B9C968-3D2F-6B40-BC7F-59229A62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Claire</dc:creator>
  <cp:keywords/>
  <dc:description/>
  <cp:lastModifiedBy>Wilson, Claire</cp:lastModifiedBy>
  <cp:revision>1</cp:revision>
  <dcterms:created xsi:type="dcterms:W3CDTF">2021-08-11T13:58:00Z</dcterms:created>
  <dcterms:modified xsi:type="dcterms:W3CDTF">2021-08-11T13:58:00Z</dcterms:modified>
</cp:coreProperties>
</file>